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1F" w:rsidRPr="003A34CC" w:rsidRDefault="00381517" w:rsidP="003C191F">
      <w:pPr>
        <w:spacing w:after="259" w:line="259" w:lineRule="auto"/>
        <w:ind w:hanging="16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479540" cy="9164387"/>
            <wp:effectExtent l="0" t="0" r="0" b="0"/>
            <wp:docPr id="2" name="Рисунок 2" descr="C:\Users\1\Pictures\уч план 1 класс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уч план 1 класс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8" name="Рисунок 8" descr="C:\Users\1\Pictures\уч план 2-4 класс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уч план 2-4 класс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9" name="Рисунок 9" descr="C:\Users\1\Pictures\уч план 5 класс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уч план 5 класс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10" name="Рисунок 10" descr="C:\Users\1\Pictures\уч план 6-9класс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уч план 6-9класс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11" name="Рисунок 11" descr="C:\Users\1\Pictures\уч план 10класс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уч план 10класс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12" name="Рисунок 12" descr="C:\Users\1\Pictures\уч план 11класс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уч план 11класс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91F" w:rsidRDefault="003C191F" w:rsidP="003C191F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A34CC" w:rsidRDefault="003A34CC" w:rsidP="00CA1D26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767C68" w:rsidRDefault="003A34CC" w:rsidP="003C191F">
      <w:pPr>
        <w:tabs>
          <w:tab w:val="left" w:pos="6521"/>
        </w:tabs>
        <w:ind w:left="6521" w:right="-544" w:hanging="425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r w:rsidR="00767C6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3C191F" w:rsidRDefault="00CA1D26" w:rsidP="003C191F">
      <w:pPr>
        <w:tabs>
          <w:tab w:val="left" w:pos="6521"/>
        </w:tabs>
        <w:ind w:right="-5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Пояснительная записка </w:t>
      </w: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br/>
        <w:t xml:space="preserve">к учебному плану </w:t>
      </w: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br/>
        <w:t>М</w:t>
      </w:r>
      <w:r w:rsidR="005A43D0">
        <w:rPr>
          <w:rFonts w:ascii="Times New Roman" w:eastAsia="Times New Roman" w:hAnsi="Times New Roman" w:cs="Times New Roman"/>
          <w:b/>
          <w:sz w:val="28"/>
          <w:lang w:eastAsia="ru-RU"/>
        </w:rPr>
        <w:t>Б</w:t>
      </w: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t>ОУ «</w:t>
      </w:r>
      <w:r w:rsidR="003C191F" w:rsidRPr="008A3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СОШ а. </w:t>
      </w:r>
      <w:proofErr w:type="spellStart"/>
      <w:r w:rsidR="003C191F" w:rsidRPr="008A3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Псаучье-Дахе</w:t>
      </w:r>
      <w:proofErr w:type="spellEnd"/>
      <w:r w:rsidR="003C191F" w:rsidRPr="008A3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имени Героя России О. М. </w:t>
      </w:r>
      <w:proofErr w:type="spellStart"/>
      <w:r w:rsidR="003C191F" w:rsidRPr="008A3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Карданова</w:t>
      </w:r>
      <w:proofErr w:type="spellEnd"/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»            </w:t>
      </w: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br/>
        <w:t xml:space="preserve"> на </w:t>
      </w:r>
      <w:r w:rsidRPr="00CA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A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A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5A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9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b/>
          <w:sz w:val="28"/>
          <w:lang w:eastAsia="ru-RU"/>
        </w:rPr>
        <w:t>учебный год</w:t>
      </w:r>
    </w:p>
    <w:p w:rsidR="008B2214" w:rsidRPr="003C191F" w:rsidRDefault="008B2214" w:rsidP="00996AAF">
      <w:pPr>
        <w:tabs>
          <w:tab w:val="left" w:pos="6521"/>
        </w:tabs>
        <w:ind w:right="-5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2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 база</w:t>
      </w:r>
    </w:p>
    <w:p w:rsidR="00665FED" w:rsidRDefault="00665FED" w:rsidP="00665F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пунктом 22 статьи 2 Федерального закона от 29.12.2012 N273-ФЗ "Об образовании в Российской Федерации"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</w:t>
      </w:r>
      <w:r w:rsidRPr="0066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2214" w:rsidRDefault="00CA1D26" w:rsidP="00CA1D26">
      <w:pPr>
        <w:tabs>
          <w:tab w:val="left" w:pos="4500"/>
          <w:tab w:val="left" w:pos="9180"/>
          <w:tab w:val="left" w:pos="9360"/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B2214" w:rsidRP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Учебный план является частью основной образовательной программы </w:t>
      </w:r>
      <w:r w:rsid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начального общего, </w:t>
      </w:r>
      <w:r w:rsidR="008B2214" w:rsidRP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основного общего</w:t>
      </w:r>
      <w:r w:rsid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, среднего</w:t>
      </w:r>
      <w:r w:rsidR="008B2214" w:rsidRP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общего </w:t>
      </w:r>
      <w:r w:rsid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2214" w:rsidRPr="008B2214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образования</w:t>
      </w:r>
      <w:r w:rsidR="000F60F3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.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D26" w:rsidRPr="00CA1D26" w:rsidRDefault="008B2214" w:rsidP="00CA1D26">
      <w:pPr>
        <w:tabs>
          <w:tab w:val="left" w:pos="4500"/>
          <w:tab w:val="left" w:pos="9180"/>
          <w:tab w:val="left" w:pos="9360"/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</w:t>
      </w:r>
      <w:r w:rsidR="005A43D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F627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202</w:t>
      </w:r>
      <w:r w:rsidR="005A43D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876A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5A43D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сформирован в соответствии с нормативными документами, обеспечивающими достижение обучающимися результатов освоения основных образовательных программ начального общего, основного общего, среднего общего образования. </w:t>
      </w:r>
    </w:p>
    <w:p w:rsidR="00CA1D26" w:rsidRPr="00CA1D26" w:rsidRDefault="00CA1D26" w:rsidP="00CA1D26">
      <w:pPr>
        <w:tabs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5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направлен на реализацию целей и задач образования, способствующий формированию и сохранению единого образовательного пространства.</w:t>
      </w:r>
    </w:p>
    <w:p w:rsidR="00C876A3" w:rsidRDefault="00274909" w:rsidP="00CA1D26">
      <w:pPr>
        <w:tabs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5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учебного плана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61AC3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B74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</w:t>
      </w:r>
    </w:p>
    <w:p w:rsidR="00CA1D26" w:rsidRPr="00CA1D26" w:rsidRDefault="00B74378" w:rsidP="00CA1D26">
      <w:pPr>
        <w:tabs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274909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74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руководствовалось следующими </w:t>
      </w:r>
      <w:r w:rsidR="00CA1D26" w:rsidRPr="00996A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документами: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</w:t>
      </w: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Федеральным законом от 29 декабря 2012 г. № 273-ФЗ «Об образовании в Российской Федерации»;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 октября 2009 г. № 373;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 декабря 2010 г. № 1897;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 мая 2012 г. № 413;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Министерства образования и науки Российской Федерации от 19 декабря 2014 г. № 1598;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начального общего образования обучающихся с умственной отсталостью (интеллектуальными нарушениями), утвержденным приказом Министерства образования и науки Российской Федерации от 19 декабря 2014 г. № 1599;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№ 286;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Федеральным государственным образовательным стандартом основного общего образования, утвержденным приказом Министерства просвещения Российской Федерации от 31.05.2021 № 287; </w:t>
      </w:r>
    </w:p>
    <w:p w:rsidR="00274909" w:rsidRPr="00274909" w:rsidRDefault="00274909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Приказом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274909" w:rsidRDefault="00274909" w:rsidP="0027490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</w:t>
      </w: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эпидемиологические требования к организациям воспитания и обучения, отдыха и оздоровления детей и молодежи» (далее - СП 2.4.3648-20); </w:t>
      </w:r>
    </w:p>
    <w:p w:rsidR="008C6331" w:rsidRPr="00274909" w:rsidRDefault="008C6331" w:rsidP="008C6331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Постановлением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(далее - СанПиН 1.2.3685-21); </w:t>
      </w:r>
    </w:p>
    <w:p w:rsidR="008C6331" w:rsidRPr="000F60F3" w:rsidRDefault="008C6331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0F60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C6331" w:rsidRDefault="008C6331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программой основного общего образования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0F60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C6331" w:rsidRPr="000F60F3" w:rsidRDefault="008C6331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0F60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C6331" w:rsidRDefault="008C6331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 </w:t>
      </w:r>
      <w:r w:rsidRPr="000F60F3">
        <w:rPr>
          <w:rFonts w:ascii="Times New Roman" w:eastAsia="Calibri" w:hAnsi="Times New Roman" w:cs="Times New Roman"/>
          <w:sz w:val="24"/>
          <w:szCs w:val="24"/>
        </w:rPr>
        <w:t xml:space="preserve">Инструктивно-методическим письмом Министерства образования и науки КЧР </w:t>
      </w:r>
      <w:r w:rsidRPr="000F60F3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от 26.08.2022 №5841 </w:t>
      </w:r>
      <w:r w:rsidRPr="000F60F3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 xml:space="preserve">«О формировании учебных планов образовательных организаций Карачаево-Черкесской Республики, реализующих основные общеобразовательные </w:t>
      </w:r>
      <w:bookmarkStart w:id="1" w:name="bookmark0"/>
      <w:r w:rsidR="0010744D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программы, на 2022-</w:t>
      </w:r>
      <w:r w:rsidRPr="000F60F3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2023 учебный год»</w:t>
      </w:r>
      <w:bookmarkEnd w:id="1"/>
      <w:r w:rsidRPr="000F60F3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.</w:t>
      </w:r>
      <w:r w:rsidRPr="000F60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5A97" w:rsidRDefault="003E5A97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</w:p>
    <w:p w:rsidR="008C6331" w:rsidRDefault="008C6331" w:rsidP="008C6331">
      <w:pPr>
        <w:widowControl w:val="0"/>
        <w:spacing w:after="0" w:line="240" w:lineRule="auto"/>
        <w:ind w:right="-115"/>
        <w:rPr>
          <w:rFonts w:ascii="Times New Roman" w:eastAsia="Times New Roman" w:hAnsi="Times New Roman" w:cs="Times New Roman"/>
          <w:sz w:val="24"/>
          <w:szCs w:val="24"/>
        </w:rPr>
      </w:pPr>
    </w:p>
    <w:p w:rsidR="008C6331" w:rsidRDefault="008C6331" w:rsidP="008C633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0F60F3">
        <w:rPr>
          <w:rFonts w:ascii="Times New Roman" w:eastAsia="Calibri" w:hAnsi="Times New Roman" w:cs="Times New Roman"/>
          <w:b/>
          <w:sz w:val="24"/>
          <w:szCs w:val="24"/>
        </w:rPr>
        <w:t>Организация образовательно</w:t>
      </w:r>
      <w:r>
        <w:rPr>
          <w:rFonts w:ascii="Times New Roman" w:eastAsia="Calibri" w:hAnsi="Times New Roman" w:cs="Times New Roman"/>
          <w:b/>
          <w:sz w:val="24"/>
          <w:szCs w:val="24"/>
        </w:rPr>
        <w:t>й деятельности</w:t>
      </w:r>
      <w:r w:rsidRPr="000F60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0744D" w:rsidRDefault="0010744D" w:rsidP="008C633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6331" w:rsidRDefault="008C6331" w:rsidP="008C63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0F60F3">
        <w:rPr>
          <w:rFonts w:ascii="Times New Roman" w:eastAsia="Calibri" w:hAnsi="Times New Roman" w:cs="Times New Roman"/>
          <w:sz w:val="24"/>
          <w:szCs w:val="24"/>
        </w:rPr>
        <w:t>Организация образовательно</w:t>
      </w:r>
      <w:r w:rsidRPr="007B5242">
        <w:rPr>
          <w:rFonts w:ascii="Times New Roman" w:eastAsia="Calibri" w:hAnsi="Times New Roman" w:cs="Times New Roman"/>
          <w:sz w:val="24"/>
          <w:szCs w:val="24"/>
        </w:rPr>
        <w:t xml:space="preserve">й деятельности </w:t>
      </w:r>
      <w:r w:rsidRPr="000F60F3">
        <w:rPr>
          <w:rFonts w:ascii="Times New Roman" w:eastAsia="Calibri" w:hAnsi="Times New Roman" w:cs="Times New Roman"/>
          <w:sz w:val="24"/>
          <w:szCs w:val="24"/>
        </w:rPr>
        <w:t>в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7B5242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0F60F3">
        <w:rPr>
          <w:rFonts w:ascii="Times New Roman" w:eastAsia="Calibri" w:hAnsi="Times New Roman" w:cs="Times New Roman"/>
          <w:sz w:val="24"/>
          <w:szCs w:val="24"/>
        </w:rPr>
        <w:t xml:space="preserve"> регламентируется годовым календарным учебным графиком, составленным в соответствии с Инструктивно-методическим письмом Министерства образования и науки КЧР  №5241 от 26.08.2022 «О формировании календарного учебного графика образовательных организаций Карачаево-Черкесской Республики, реализующих основные общеоб</w:t>
      </w:r>
      <w:r w:rsidR="0010744D">
        <w:rPr>
          <w:rFonts w:ascii="Times New Roman" w:eastAsia="Calibri" w:hAnsi="Times New Roman" w:cs="Times New Roman"/>
          <w:sz w:val="24"/>
          <w:szCs w:val="24"/>
        </w:rPr>
        <w:t>разовательные программы, в 2022-</w:t>
      </w:r>
      <w:r w:rsidRPr="000F60F3">
        <w:rPr>
          <w:rFonts w:ascii="Times New Roman" w:eastAsia="Calibri" w:hAnsi="Times New Roman" w:cs="Times New Roman"/>
          <w:sz w:val="24"/>
          <w:szCs w:val="24"/>
        </w:rPr>
        <w:t>2023 учебном году».</w:t>
      </w:r>
      <w:r w:rsidRPr="007B5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6331" w:rsidRDefault="008C6331" w:rsidP="008C63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при реализации ООП НОО</w:t>
      </w:r>
      <w:r w:rsidRPr="000D637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ООО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учитывает требования СанПиН 1</w:t>
      </w:r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>.2.3685-21</w:t>
      </w:r>
    </w:p>
    <w:p w:rsidR="008C6331" w:rsidRPr="00E23A54" w:rsidRDefault="008C6331" w:rsidP="008C63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331" w:rsidRPr="00CA1D26" w:rsidRDefault="008C6331" w:rsidP="008C6331">
      <w:pPr>
        <w:ind w:left="993" w:hanging="426"/>
        <w:contextualSpacing/>
        <w:rPr>
          <w:rFonts w:ascii="Calibri" w:eastAsia="Calibri" w:hAnsi="Calibri" w:cs="Times New Roman"/>
        </w:rPr>
      </w:pPr>
      <w:r w:rsidRPr="00CA1D2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</w:t>
      </w:r>
      <w:r w:rsidRPr="00C87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«СОШ а. </w:t>
      </w:r>
      <w:proofErr w:type="spellStart"/>
      <w:r w:rsidRPr="00C87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Псаучье-Дахе</w:t>
      </w:r>
      <w:proofErr w:type="spellEnd"/>
      <w:r w:rsidRPr="00C87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имени Героя России О. М. </w:t>
      </w:r>
      <w:proofErr w:type="spellStart"/>
      <w:r w:rsidRPr="00C87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Карданова</w:t>
      </w:r>
      <w:proofErr w:type="spellEnd"/>
      <w:r w:rsidRPr="00C87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предусматривает работу в режиме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A1D26">
        <w:rPr>
          <w:rFonts w:ascii="Calibri" w:eastAsia="Calibri" w:hAnsi="Calibri" w:cs="Times New Roman"/>
        </w:rPr>
        <w:t xml:space="preserve"> </w:t>
      </w:r>
    </w:p>
    <w:p w:rsidR="008C6331" w:rsidRPr="00CA1D26" w:rsidRDefault="008C6331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4- летний нормативный срок освоения общеобразовательных программ начального общего образования для 1-4 классов.</w:t>
      </w:r>
      <w:r w:rsidRPr="00CA1D26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</w:p>
    <w:p w:rsidR="0050173C" w:rsidRDefault="008C6331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5- летний нормативный срок освоения общеобразовательных программ основного общего    </w:t>
      </w:r>
    </w:p>
    <w:p w:rsidR="008C6331" w:rsidRPr="00A22C28" w:rsidRDefault="008C6331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C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для 5-9 классов;</w:t>
      </w:r>
    </w:p>
    <w:p w:rsidR="008C6331" w:rsidRDefault="008C6331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22C28">
        <w:rPr>
          <w:rFonts w:ascii="Times New Roman" w:eastAsia="Calibri" w:hAnsi="Times New Roman" w:cs="Times New Roman"/>
          <w:sz w:val="24"/>
          <w:szCs w:val="24"/>
        </w:rPr>
        <w:t xml:space="preserve">   2-летний </w:t>
      </w:r>
      <w:r w:rsidRPr="00A22C2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</w:t>
      </w:r>
      <w:r w:rsidRPr="00A22C28">
        <w:rPr>
          <w:rFonts w:ascii="Times New Roman" w:eastAsia="Calibri" w:hAnsi="Times New Roman" w:cs="Times New Roman"/>
          <w:sz w:val="24"/>
          <w:szCs w:val="24"/>
        </w:rPr>
        <w:t xml:space="preserve"> срок освоения общеобразовательных программ среднего  общего образования  для 10-11 классов</w:t>
      </w:r>
    </w:p>
    <w:p w:rsidR="00A22C28" w:rsidRPr="006D36CA" w:rsidRDefault="00A22C28" w:rsidP="00A22C28">
      <w:pPr>
        <w:spacing w:after="5" w:line="242" w:lineRule="auto"/>
        <w:ind w:right="20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0744D">
        <w:rPr>
          <w:rFonts w:ascii="Times New Roman" w:hAnsi="Times New Roman"/>
          <w:color w:val="000000"/>
          <w:sz w:val="24"/>
          <w:szCs w:val="24"/>
        </w:rPr>
        <w:t>В 2022-</w:t>
      </w:r>
      <w:r w:rsidRPr="006D36CA">
        <w:rPr>
          <w:rFonts w:ascii="Times New Roman" w:hAnsi="Times New Roman"/>
          <w:color w:val="000000"/>
          <w:sz w:val="24"/>
          <w:szCs w:val="24"/>
        </w:rPr>
        <w:t xml:space="preserve">2023 учебном году в соответствии с рекомендациями Министерства образования и науки Карачаево-Черкесской Республики установлены каникулы: </w:t>
      </w:r>
    </w:p>
    <w:p w:rsidR="00A22C28" w:rsidRPr="003E160E" w:rsidRDefault="00A22C28" w:rsidP="00A22C28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3E160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5DA2E2" wp14:editId="0F3EABCB">
            <wp:extent cx="66675" cy="9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E160E">
        <w:rPr>
          <w:rFonts w:ascii="Times New Roman" w:hAnsi="Times New Roman"/>
          <w:color w:val="000000"/>
          <w:sz w:val="24"/>
          <w:szCs w:val="24"/>
        </w:rPr>
        <w:t>осенние</w:t>
      </w:r>
      <w:proofErr w:type="gramEnd"/>
      <w:r w:rsidRPr="003E160E">
        <w:rPr>
          <w:rFonts w:ascii="Times New Roman" w:hAnsi="Times New Roman"/>
          <w:color w:val="000000"/>
          <w:sz w:val="24"/>
          <w:szCs w:val="24"/>
        </w:rPr>
        <w:t xml:space="preserve"> - с 31 октября 20</w:t>
      </w:r>
      <w:r w:rsidR="001C2BB6">
        <w:rPr>
          <w:rFonts w:ascii="Times New Roman" w:hAnsi="Times New Roman"/>
          <w:color w:val="000000"/>
          <w:sz w:val="24"/>
          <w:szCs w:val="24"/>
        </w:rPr>
        <w:t xml:space="preserve">22 года по 7 ноября 2022 года (7 </w:t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дней); </w:t>
      </w:r>
    </w:p>
    <w:p w:rsidR="00A22C28" w:rsidRPr="003E160E" w:rsidRDefault="00A22C28" w:rsidP="00A22C28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3E160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514F9A" wp14:editId="3467C460">
            <wp:extent cx="66675" cy="9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E160E">
        <w:rPr>
          <w:rFonts w:ascii="Times New Roman" w:hAnsi="Times New Roman"/>
          <w:color w:val="000000"/>
          <w:sz w:val="24"/>
          <w:szCs w:val="24"/>
        </w:rPr>
        <w:t>зимние</w:t>
      </w:r>
      <w:proofErr w:type="gramEnd"/>
      <w:r w:rsidRPr="003E160E">
        <w:rPr>
          <w:rFonts w:ascii="Times New Roman" w:hAnsi="Times New Roman"/>
          <w:color w:val="000000"/>
          <w:sz w:val="24"/>
          <w:szCs w:val="24"/>
        </w:rPr>
        <w:t xml:space="preserve"> - с 26 декабря 2022 года по 8 января 2023 года (14 дней);</w:t>
      </w:r>
    </w:p>
    <w:p w:rsidR="00A22C28" w:rsidRPr="003E160E" w:rsidRDefault="00A22C28" w:rsidP="00A22C28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3E160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E5736A" wp14:editId="7C89697E">
            <wp:extent cx="66675" cy="9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E160E">
        <w:rPr>
          <w:rFonts w:ascii="Times New Roman" w:hAnsi="Times New Roman"/>
          <w:color w:val="000000"/>
          <w:sz w:val="24"/>
          <w:szCs w:val="24"/>
        </w:rPr>
        <w:t>весенние</w:t>
      </w:r>
      <w:proofErr w:type="gramEnd"/>
      <w:r w:rsidRPr="003E160E">
        <w:rPr>
          <w:rFonts w:ascii="Times New Roman" w:hAnsi="Times New Roman"/>
          <w:color w:val="000000"/>
          <w:sz w:val="24"/>
          <w:szCs w:val="24"/>
        </w:rPr>
        <w:t xml:space="preserve"> - с 27 марта 2023 года по 2 апреля 2023 года (7 дней);</w:t>
      </w:r>
    </w:p>
    <w:p w:rsidR="00A22C28" w:rsidRPr="003E160E" w:rsidRDefault="00A22C28" w:rsidP="00A22C28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3E160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A10B9F" wp14:editId="4347AE8D">
            <wp:extent cx="66675" cy="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E160E">
        <w:rPr>
          <w:rFonts w:ascii="Times New Roman" w:hAnsi="Times New Roman"/>
          <w:color w:val="000000"/>
          <w:sz w:val="24"/>
          <w:szCs w:val="24"/>
        </w:rPr>
        <w:t>летние</w:t>
      </w:r>
      <w:proofErr w:type="gramEnd"/>
      <w:r w:rsidRPr="003E160E">
        <w:rPr>
          <w:rFonts w:ascii="Times New Roman" w:hAnsi="Times New Roman"/>
          <w:color w:val="000000"/>
          <w:sz w:val="24"/>
          <w:szCs w:val="24"/>
        </w:rPr>
        <w:t xml:space="preserve"> - с 1 июня 2023 года по 31 августа 2023 года (92 дня); </w:t>
      </w:r>
    </w:p>
    <w:p w:rsidR="00A22C28" w:rsidRPr="003E160E" w:rsidRDefault="00A22C28" w:rsidP="00A22C28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3E160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001E42" wp14:editId="0F9584F3">
            <wp:extent cx="66675" cy="9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для учащихся 1-го класса </w:t>
      </w:r>
      <w:r w:rsidRPr="003E160E">
        <w:rPr>
          <w:rFonts w:ascii="Times New Roman" w:hAnsi="Times New Roman"/>
          <w:color w:val="000000"/>
          <w:sz w:val="24"/>
          <w:szCs w:val="24"/>
        </w:rPr>
        <w:t xml:space="preserve"> — дополнительные каникулы с 20 февраля 2023 года по 26 февраля 2023 года (7 дней).</w:t>
      </w:r>
    </w:p>
    <w:p w:rsidR="00A22C28" w:rsidRDefault="00A22C28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 начинается 01.09.2021</w:t>
      </w:r>
    </w:p>
    <w:p w:rsidR="008C6331" w:rsidRPr="00CA1D26" w:rsidRDefault="008C6331" w:rsidP="008C6331">
      <w:pPr>
        <w:shd w:val="clear" w:color="auto" w:fill="FFFFFF"/>
        <w:spacing w:after="0" w:line="270" w:lineRule="atLeast"/>
        <w:ind w:left="993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предусматривает работу </w:t>
      </w:r>
      <w:r w:rsidR="00945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школы </w:t>
      </w: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режиме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B5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24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классы -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тидневная учебная неделя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 шестидневная учебная неделя.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- 5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-11 классы – шестидневная учебная неделя.</w:t>
      </w:r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не менее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- 2-4 классы – не менее 34 учебных недель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классы – не менее 34 учебных недель (не включая летний экзаменационный период)</w:t>
      </w:r>
    </w:p>
    <w:p w:rsidR="008C6331" w:rsidRPr="00CA1D26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-10-11 классы – не менее 34 учебных недель (не включая летний экзаменационный период </w:t>
      </w:r>
      <w:proofErr w:type="gramEnd"/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проведение учебных сборов по основам военной службы)</w:t>
      </w:r>
      <w:r w:rsidRPr="00430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C6331" w:rsidRDefault="008C6331" w:rsidP="008C6331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331" w:rsidRPr="00274909" w:rsidRDefault="008C6331" w:rsidP="00274909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</w:p>
    <w:p w:rsidR="00CA1D26" w:rsidRPr="008C6331" w:rsidRDefault="00274909" w:rsidP="008C63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90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CA1D26"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A1D26" w:rsidRPr="00CA1D2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A1D26" w:rsidRDefault="00223E8E" w:rsidP="00CA1D26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23E8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в 1 классе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(сентябрь - декабрь)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35 минут</w:t>
      </w:r>
    </w:p>
    <w:p w:rsidR="00223E8E" w:rsidRPr="00CA1D26" w:rsidRDefault="00223E8E" w:rsidP="00CA1D26">
      <w:pPr>
        <w:shd w:val="clear" w:color="auto" w:fill="FFFFFF"/>
        <w:spacing w:after="0" w:line="24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(январь - май)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40 минут</w:t>
      </w:r>
    </w:p>
    <w:p w:rsidR="00223E8E" w:rsidRDefault="00CA1D26" w:rsidP="00223E8E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223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2-11 классах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- 45 минут</w:t>
      </w:r>
      <w:r w:rsidR="00223E8E" w:rsidRPr="00223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23E8E" w:rsidRPr="00223E8E" w:rsidRDefault="00223E8E" w:rsidP="00223E8E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23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с ограниченными возможностями здоровья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0FD6" w:rsidRPr="00E23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обучаются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23A54">
        <w:rPr>
          <w:rFonts w:ascii="Times New Roman" w:eastAsia="Times New Roman" w:hAnsi="Times New Roman" w:cs="Times New Roman"/>
          <w:sz w:val="24"/>
          <w:szCs w:val="24"/>
          <w:lang w:eastAsia="ru-RU"/>
        </w:rPr>
        <w:t>40 минут</w:t>
      </w:r>
    </w:p>
    <w:p w:rsidR="00CA1D26" w:rsidRDefault="00CA1D26" w:rsidP="00CA1D26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Образовательная  недельная 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223E8E" w:rsidRPr="00CA1D26" w:rsidRDefault="00223E8E" w:rsidP="00CA1D26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классов - не более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уроков и один раз в неделю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уроков за счет урока</w:t>
      </w:r>
      <w:r w:rsidRPr="00223E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физической культуры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ind w:left="709"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2-4 классов - не более 5 уроков и один раз в неделю 6 уроков за счет урока физической культуры при 6-дневной учебной неделе;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ind w:left="709"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</w:t>
      </w:r>
      <w:r w:rsidR="00BE771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082AF2">
        <w:rPr>
          <w:rFonts w:ascii="Times New Roman" w:eastAsia="Calibri" w:hAnsi="Times New Roman" w:cs="Times New Roman"/>
          <w:color w:val="000000"/>
          <w:sz w:val="24"/>
          <w:szCs w:val="24"/>
        </w:rPr>
        <w:t>-7 классов - не более 7 уроков;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ind w:left="709"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8-11  классов - не более 8 уроков.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Между началом факультативных занятий и последним уроком перерыв продолжительностью не менее </w:t>
      </w:r>
      <w:r w:rsidR="000D637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</w:p>
    <w:p w:rsidR="00B2091C" w:rsidRDefault="00CA1D26" w:rsidP="00CA1D26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Объем домашних заданий (по всем предметам) должен быть таким, чтобы затраты времени на его выполнение не превышали (в астрономических часах)</w:t>
      </w:r>
      <w:r w:rsidR="00B2091C" w:rsidRPr="00B2091C"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</w:t>
      </w:r>
      <w:r w:rsidR="00B2091C" w:rsidRPr="00B2091C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Согласно СанПиН 2.4.</w:t>
      </w:r>
      <w:r w:rsidR="00430FD6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3685-21</w:t>
      </w:r>
      <w:r w:rsidRPr="00B20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2091C" w:rsidRDefault="00CA1D26" w:rsidP="00B2091C">
      <w:pPr>
        <w:autoSpaceDE w:val="0"/>
        <w:autoSpaceDN w:val="0"/>
        <w:adjustRightInd w:val="0"/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1,5 ч., </w:t>
      </w:r>
    </w:p>
    <w:p w:rsidR="00B2091C" w:rsidRDefault="00CA1D26" w:rsidP="00B2091C">
      <w:pPr>
        <w:autoSpaceDE w:val="0"/>
        <w:autoSpaceDN w:val="0"/>
        <w:adjustRightInd w:val="0"/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3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0D637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D63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665FE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ч., </w:t>
      </w:r>
    </w:p>
    <w:p w:rsidR="00B2091C" w:rsidRDefault="00CA1D26" w:rsidP="00B2091C">
      <w:pPr>
        <w:autoSpaceDE w:val="0"/>
        <w:autoSpaceDN w:val="0"/>
        <w:adjustRightInd w:val="0"/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3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2,5 ч.,</w:t>
      </w:r>
    </w:p>
    <w:p w:rsidR="00B2091C" w:rsidRDefault="00CA1D26" w:rsidP="00B2091C">
      <w:pPr>
        <w:pStyle w:val="a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0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3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A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до 3,5 ч.</w:t>
      </w:r>
      <w:r w:rsidR="00B2091C" w:rsidRPr="00B2091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B2091C" w:rsidRDefault="00B2091C" w:rsidP="00B2091C">
      <w:pPr>
        <w:pStyle w:val="a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B2091C" w:rsidRPr="00B2091C" w:rsidRDefault="00B2091C" w:rsidP="00B2091C">
      <w:pPr>
        <w:pStyle w:val="a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B2091C">
        <w:rPr>
          <w:rFonts w:ascii="Times New Roman" w:eastAsia="Calibri" w:hAnsi="Times New Roman" w:cs="Times New Roman"/>
          <w:b/>
          <w:sz w:val="24"/>
          <w:szCs w:val="24"/>
        </w:rPr>
        <w:t>Деление классов на группы</w:t>
      </w:r>
    </w:p>
    <w:p w:rsidR="00B2091C" w:rsidRPr="00B2091C" w:rsidRDefault="00C427FD" w:rsidP="00B209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B2091C" w:rsidRPr="00B2091C">
        <w:rPr>
          <w:rFonts w:ascii="Times New Roman" w:eastAsia="Calibri" w:hAnsi="Times New Roman" w:cs="Times New Roman"/>
          <w:sz w:val="24"/>
          <w:szCs w:val="24"/>
        </w:rPr>
        <w:t>В целях реализации основных общеобразовательных программ осуществляется деление классов на две группы при проведении учебных занятий по родным языкам</w:t>
      </w:r>
      <w:r w:rsidR="0010744D">
        <w:rPr>
          <w:rFonts w:ascii="Times New Roman" w:eastAsia="Calibri" w:hAnsi="Times New Roman" w:cs="Times New Roman"/>
          <w:sz w:val="24"/>
          <w:szCs w:val="24"/>
        </w:rPr>
        <w:t>, иностранному языку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091C" w:rsidRPr="00B2091C">
        <w:rPr>
          <w:rFonts w:ascii="Times New Roman" w:eastAsia="Calibri" w:hAnsi="Times New Roman" w:cs="Times New Roman"/>
          <w:sz w:val="24"/>
          <w:szCs w:val="24"/>
        </w:rPr>
        <w:t xml:space="preserve"> в 5-9-х классах – при наполняемости 2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="00B2091C" w:rsidRPr="00B2091C">
        <w:rPr>
          <w:rFonts w:ascii="Times New Roman" w:eastAsia="Calibri" w:hAnsi="Times New Roman" w:cs="Times New Roman"/>
          <w:sz w:val="24"/>
          <w:szCs w:val="24"/>
        </w:rPr>
        <w:t xml:space="preserve"> человека и более. </w:t>
      </w:r>
    </w:p>
    <w:p w:rsidR="00B2091C" w:rsidRDefault="00B2091C" w:rsidP="00B2091C">
      <w:pPr>
        <w:autoSpaceDE w:val="0"/>
        <w:autoSpaceDN w:val="0"/>
        <w:adjustRightInd w:val="0"/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7FD" w:rsidRPr="00C427FD" w:rsidRDefault="00C427FD" w:rsidP="00B2091C">
      <w:pPr>
        <w:autoSpaceDE w:val="0"/>
        <w:autoSpaceDN w:val="0"/>
        <w:adjustRightInd w:val="0"/>
        <w:spacing w:after="0" w:line="240" w:lineRule="auto"/>
        <w:ind w:right="-142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Учебники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М</w:t>
      </w:r>
      <w:r w:rsidR="00BE7718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="00FF627B">
        <w:rPr>
          <w:rFonts w:ascii="Times New Roman" w:eastAsia="Calibri" w:hAnsi="Times New Roman" w:cs="Times New Roman"/>
          <w:color w:val="000000"/>
          <w:sz w:val="24"/>
          <w:szCs w:val="24"/>
        </w:rPr>
        <w:t>ОУ «</w:t>
      </w:r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 для использования при реализации </w:t>
      </w:r>
      <w:r w:rsidR="008C63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F62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C876A3">
        <w:rPr>
          <w:rFonts w:ascii="Times New Roman" w:eastAsia="Calibri" w:hAnsi="Times New Roman" w:cs="Times New Roman"/>
          <w:color w:val="000000"/>
          <w:sz w:val="24"/>
          <w:szCs w:val="24"/>
        </w:rPr>
        <w:t>бразовательных  программ выбрало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193956" w:rsidRPr="00193956" w:rsidRDefault="00CA1D26" w:rsidP="0019395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939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учебники из числа входящих в федеральный перечень учебников, рекомендуемых к использованию </w:t>
      </w:r>
      <w:r w:rsidR="00886F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реализации имеющих  </w:t>
      </w:r>
      <w:r w:rsidRPr="001939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государственную аккредитацию  образовательных программ начального общего, основного общего, среднего общего образования </w:t>
      </w:r>
    </w:p>
    <w:p w:rsidR="009458A3" w:rsidRDefault="00CA1D26" w:rsidP="0019395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9395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9458A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58A3" w:rsidRPr="009458A3" w:rsidRDefault="009458A3" w:rsidP="009458A3">
      <w:pPr>
        <w:pStyle w:val="aa"/>
        <w:numPr>
          <w:ilvl w:val="0"/>
          <w:numId w:val="4"/>
        </w:numPr>
        <w:spacing w:after="5" w:line="242" w:lineRule="auto"/>
        <w:ind w:right="201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458A3">
        <w:rPr>
          <w:rFonts w:ascii="Times New Roman" w:hAnsi="Times New Roman"/>
          <w:color w:val="000000"/>
          <w:sz w:val="24"/>
          <w:szCs w:val="24"/>
        </w:rP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.№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9458A3" w:rsidRDefault="009458A3" w:rsidP="009458A3">
      <w:pPr>
        <w:autoSpaceDE w:val="0"/>
        <w:autoSpaceDN w:val="0"/>
        <w:adjustRightInd w:val="0"/>
        <w:spacing w:after="0" w:line="240" w:lineRule="auto"/>
        <w:ind w:left="1134" w:righ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58A3" w:rsidRDefault="009458A3" w:rsidP="009458A3">
      <w:pPr>
        <w:jc w:val="center"/>
        <w:rPr>
          <w:b/>
        </w:rPr>
      </w:pPr>
    </w:p>
    <w:p w:rsidR="009458A3" w:rsidRDefault="009458A3" w:rsidP="009458A3">
      <w:pPr>
        <w:jc w:val="center"/>
        <w:rPr>
          <w:b/>
        </w:rPr>
      </w:pPr>
    </w:p>
    <w:p w:rsidR="009458A3" w:rsidRDefault="009458A3" w:rsidP="009458A3">
      <w:pPr>
        <w:jc w:val="center"/>
        <w:rPr>
          <w:b/>
        </w:rPr>
      </w:pPr>
    </w:p>
    <w:p w:rsidR="009458A3" w:rsidRDefault="009458A3" w:rsidP="009458A3">
      <w:pPr>
        <w:jc w:val="center"/>
        <w:rPr>
          <w:b/>
        </w:rPr>
      </w:pPr>
    </w:p>
    <w:p w:rsidR="009458A3" w:rsidRDefault="009458A3" w:rsidP="009458A3">
      <w:pPr>
        <w:jc w:val="center"/>
        <w:rPr>
          <w:b/>
        </w:rPr>
      </w:pPr>
      <w:r w:rsidRPr="00FE4695">
        <w:rPr>
          <w:b/>
        </w:rPr>
        <w:lastRenderedPageBreak/>
        <w:t>Особенности образования на уровн</w:t>
      </w:r>
      <w:r>
        <w:rPr>
          <w:b/>
        </w:rPr>
        <w:t>е начального общего образования</w:t>
      </w:r>
    </w:p>
    <w:p w:rsidR="00CA1D26" w:rsidRPr="009458A3" w:rsidRDefault="004E13D9" w:rsidP="009458A3">
      <w:pPr>
        <w:jc w:val="center"/>
        <w:rPr>
          <w:b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план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>азработан в</w:t>
      </w:r>
      <w:r w:rsidRPr="004E1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>соответствии с требованиями п. 32.1 ФГОС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-3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НОО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D26" w:rsidRPr="00CA1D26" w:rsidRDefault="002031B0" w:rsidP="00CA1D26">
      <w:pPr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</w:t>
      </w:r>
      <w:r w:rsidR="00B2091C">
        <w:rPr>
          <w:rFonts w:ascii="Times New Roman" w:eastAsia="Times New Roman" w:hAnsi="Times New Roman" w:cs="Times New Roman"/>
          <w:sz w:val="24"/>
          <w:szCs w:val="24"/>
          <w:lang w:eastAsia="ru-RU"/>
        </w:rPr>
        <w:t>о 2-4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ведется в соответствии с ФГОС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НОО</w:t>
      </w:r>
    </w:p>
    <w:p w:rsidR="00CA1D26" w:rsidRPr="00CA1D26" w:rsidRDefault="00CA1D26" w:rsidP="00CA1D26">
      <w:pPr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Начальное общее образование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сложившееся, самоценное, самостоятельное и обязательное звено в системе непрерывного и общего образования. 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1D26" w:rsidRPr="00CA1D26" w:rsidRDefault="002031B0" w:rsidP="002031B0">
      <w:pPr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начального общего образования закладывается фундамент всего последующего образования. </w:t>
      </w:r>
      <w:r w:rsidR="00CA1D26" w:rsidRPr="00CA1D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Начальное общее образование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окружающими.</w:t>
      </w:r>
    </w:p>
    <w:p w:rsidR="002A09DB" w:rsidRDefault="00CA1D26" w:rsidP="00CA1D26">
      <w:pPr>
        <w:tabs>
          <w:tab w:val="left" w:pos="2678"/>
          <w:tab w:val="left" w:pos="3060"/>
          <w:tab w:val="left" w:pos="3498"/>
          <w:tab w:val="left" w:pos="3961"/>
          <w:tab w:val="left" w:pos="4676"/>
          <w:tab w:val="left" w:pos="4781"/>
          <w:tab w:val="left" w:pos="6086"/>
          <w:tab w:val="left" w:pos="6320"/>
          <w:tab w:val="left" w:pos="7293"/>
          <w:tab w:val="left" w:pos="8026"/>
          <w:tab w:val="left" w:pos="9254"/>
          <w:tab w:val="left" w:pos="9314"/>
        </w:tabs>
        <w:spacing w:after="0" w:line="240" w:lineRule="auto"/>
        <w:ind w:right="-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Учебный план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 </w:t>
      </w:r>
      <w:r w:rsidRPr="00CA1D26">
        <w:rPr>
          <w:rFonts w:ascii="Times New Roman" w:eastAsia="Times New Roman" w:hAnsi="Times New Roman" w:cs="Times New Roman"/>
          <w:sz w:val="24"/>
          <w:szCs w:val="24"/>
        </w:rPr>
        <w:t>двух частей — обязательной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котор</w:t>
      </w:r>
      <w:r w:rsidR="00886F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ая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определяет состав учебных предметов о</w:t>
      </w:r>
      <w:r w:rsidR="001074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бязательных предметных областей,</w:t>
      </w:r>
      <w:r w:rsidR="0010744D" w:rsidRPr="001074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10744D"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которые реализовываются  в М</w:t>
      </w:r>
      <w:r w:rsidR="001074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БОУ «</w:t>
      </w:r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107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0744D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комплект «Школа России» </w:t>
      </w:r>
      <w:r w:rsidR="0010744D" w:rsidRPr="00CA1D26">
        <w:rPr>
          <w:rFonts w:ascii="Times New Roman" w:eastAsia="Times New Roman" w:hAnsi="Times New Roman" w:cs="Times New Roman"/>
          <w:sz w:val="24"/>
          <w:szCs w:val="24"/>
        </w:rPr>
        <w:t>и части, формируемой участниками образовательных отношений.</w:t>
      </w:r>
    </w:p>
    <w:p w:rsidR="002A09DB" w:rsidRDefault="002A09DB" w:rsidP="00CA1D26">
      <w:pPr>
        <w:tabs>
          <w:tab w:val="left" w:pos="2678"/>
          <w:tab w:val="left" w:pos="3060"/>
          <w:tab w:val="left" w:pos="3498"/>
          <w:tab w:val="left" w:pos="3961"/>
          <w:tab w:val="left" w:pos="4676"/>
          <w:tab w:val="left" w:pos="4781"/>
          <w:tab w:val="left" w:pos="6086"/>
          <w:tab w:val="left" w:pos="6320"/>
          <w:tab w:val="left" w:pos="7293"/>
          <w:tab w:val="left" w:pos="8026"/>
          <w:tab w:val="left" w:pos="9254"/>
          <w:tab w:val="left" w:pos="9314"/>
        </w:tabs>
        <w:spacing w:after="0" w:line="240" w:lineRule="auto"/>
        <w:ind w:right="-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A09DB" w:rsidRPr="00CA1D26" w:rsidRDefault="002A09DB" w:rsidP="00CA1D26">
      <w:pPr>
        <w:tabs>
          <w:tab w:val="left" w:pos="2678"/>
          <w:tab w:val="left" w:pos="3060"/>
          <w:tab w:val="left" w:pos="3498"/>
          <w:tab w:val="left" w:pos="3961"/>
          <w:tab w:val="left" w:pos="4676"/>
          <w:tab w:val="left" w:pos="4781"/>
          <w:tab w:val="left" w:pos="6086"/>
          <w:tab w:val="left" w:pos="6320"/>
          <w:tab w:val="left" w:pos="7293"/>
          <w:tab w:val="left" w:pos="8026"/>
          <w:tab w:val="left" w:pos="9254"/>
          <w:tab w:val="left" w:pos="9314"/>
        </w:tabs>
        <w:spacing w:after="0" w:line="240" w:lineRule="auto"/>
        <w:ind w:right="-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10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5110"/>
        <w:gridCol w:w="21"/>
      </w:tblGrid>
      <w:tr w:rsidR="00886F20" w:rsidRPr="00886F20" w:rsidTr="00886F20">
        <w:trPr>
          <w:gridAfter w:val="1"/>
          <w:wAfter w:w="21" w:type="dxa"/>
          <w:trHeight w:val="218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Русский язык и литературное чтение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Русский язык</w:t>
            </w:r>
          </w:p>
        </w:tc>
      </w:tr>
      <w:tr w:rsidR="00886F20" w:rsidRPr="00886F20" w:rsidTr="00886F20">
        <w:trPr>
          <w:gridAfter w:val="1"/>
          <w:wAfter w:w="21" w:type="dxa"/>
          <w:trHeight w:val="116"/>
        </w:trPr>
        <w:tc>
          <w:tcPr>
            <w:tcW w:w="5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</w:tr>
      <w:tr w:rsidR="00886F20" w:rsidRPr="00886F20" w:rsidTr="00886F20">
        <w:trPr>
          <w:gridAfter w:val="1"/>
          <w:wAfter w:w="21" w:type="dxa"/>
          <w:trHeight w:val="56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Родной язык и литературное чтение на родном языке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10744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Родной язык (</w:t>
            </w:r>
            <w:r w:rsidR="0010744D">
              <w:rPr>
                <w:rFonts w:ascii="Times New Roman" w:eastAsia="Calibri" w:hAnsi="Times New Roman" w:cs="Times New Roman"/>
              </w:rPr>
              <w:t>черкесский</w:t>
            </w:r>
            <w:r w:rsidRPr="00886F20">
              <w:rPr>
                <w:rFonts w:ascii="Times New Roman" w:eastAsia="Calibri" w:hAnsi="Times New Roman" w:cs="Times New Roman"/>
              </w:rPr>
              <w:t>)</w:t>
            </w:r>
            <w:r w:rsidR="00707C89">
              <w:rPr>
                <w:rFonts w:ascii="Times New Roman" w:eastAsia="Calibri" w:hAnsi="Times New Roman" w:cs="Times New Roman"/>
              </w:rPr>
              <w:t>, родной (русский)</w:t>
            </w:r>
          </w:p>
        </w:tc>
      </w:tr>
      <w:tr w:rsidR="00886F20" w:rsidRPr="00886F20" w:rsidTr="00886F20">
        <w:trPr>
          <w:gridAfter w:val="1"/>
          <w:wAfter w:w="21" w:type="dxa"/>
          <w:trHeight w:val="298"/>
        </w:trPr>
        <w:tc>
          <w:tcPr>
            <w:tcW w:w="5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10744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Литературное чтение на родном языке (</w:t>
            </w:r>
            <w:r w:rsidR="00707C89">
              <w:rPr>
                <w:rFonts w:ascii="Times New Roman" w:eastAsia="Calibri" w:hAnsi="Times New Roman" w:cs="Times New Roman"/>
              </w:rPr>
              <w:t>черкесском</w:t>
            </w:r>
            <w:r w:rsidRPr="00886F20">
              <w:rPr>
                <w:rFonts w:ascii="Times New Roman" w:eastAsia="Calibri" w:hAnsi="Times New Roman" w:cs="Times New Roman"/>
              </w:rPr>
              <w:t>)</w:t>
            </w:r>
            <w:r w:rsidR="00707C89">
              <w:rPr>
                <w:rFonts w:ascii="Times New Roman" w:eastAsia="Calibri" w:hAnsi="Times New Roman" w:cs="Times New Roman"/>
              </w:rPr>
              <w:t xml:space="preserve">, </w:t>
            </w:r>
            <w:r w:rsidR="00707C89" w:rsidRPr="00886F20">
              <w:rPr>
                <w:rFonts w:ascii="Times New Roman" w:eastAsia="Calibri" w:hAnsi="Times New Roman" w:cs="Times New Roman"/>
              </w:rPr>
              <w:t>на родном языке</w:t>
            </w:r>
            <w:r w:rsidR="00707C89">
              <w:rPr>
                <w:rFonts w:ascii="Times New Roman" w:eastAsia="Calibri" w:hAnsi="Times New Roman" w:cs="Times New Roman"/>
              </w:rPr>
              <w:t xml:space="preserve"> (русском)</w:t>
            </w:r>
          </w:p>
        </w:tc>
      </w:tr>
      <w:tr w:rsidR="00886F20" w:rsidRPr="00886F20" w:rsidTr="00886F20">
        <w:trPr>
          <w:trHeight w:val="46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Иностранный язык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10744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Иностранный язык (</w:t>
            </w:r>
            <w:r w:rsidR="0010744D">
              <w:rPr>
                <w:rFonts w:ascii="Times New Roman" w:eastAsia="Calibri" w:hAnsi="Times New Roman" w:cs="Times New Roman"/>
              </w:rPr>
              <w:t>английский</w:t>
            </w:r>
            <w:r w:rsidRPr="00886F20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886F20" w:rsidRPr="00886F20" w:rsidTr="00886F20">
        <w:trPr>
          <w:trHeight w:val="5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Математика и информатика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Математика</w:t>
            </w:r>
          </w:p>
        </w:tc>
      </w:tr>
      <w:tr w:rsidR="00886F20" w:rsidRPr="00886F20" w:rsidTr="00886F20">
        <w:trPr>
          <w:trHeight w:val="46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Обществознание и естествознание («окружающий мир»)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 xml:space="preserve">Окружающий мир </w:t>
            </w:r>
          </w:p>
        </w:tc>
      </w:tr>
      <w:tr w:rsidR="00886F20" w:rsidRPr="00886F20" w:rsidTr="00886F20">
        <w:trPr>
          <w:trHeight w:val="62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707C89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07C89">
              <w:rPr>
                <w:rFonts w:ascii="Times New Roman" w:eastAsia="Calibri" w:hAnsi="Times New Roman" w:cs="Times New Roman"/>
              </w:rPr>
              <w:t>Основы религиозных культур и светской этики / Модуль по выбору родителей (законных представителей)</w:t>
            </w:r>
          </w:p>
        </w:tc>
      </w:tr>
      <w:tr w:rsidR="00886F20" w:rsidRPr="00886F20" w:rsidTr="00886F20">
        <w:trPr>
          <w:trHeight w:val="218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Искусство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 xml:space="preserve">Изобразительное искусство </w:t>
            </w:r>
          </w:p>
        </w:tc>
      </w:tr>
      <w:tr w:rsidR="00886F20" w:rsidRPr="00886F20" w:rsidTr="00886F20">
        <w:trPr>
          <w:trHeight w:val="101"/>
        </w:trPr>
        <w:tc>
          <w:tcPr>
            <w:tcW w:w="5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Музыка</w:t>
            </w:r>
          </w:p>
        </w:tc>
      </w:tr>
      <w:tr w:rsidR="00886F20" w:rsidRPr="00886F20" w:rsidTr="00886F20">
        <w:trPr>
          <w:trHeight w:val="5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Технология</w:t>
            </w:r>
          </w:p>
        </w:tc>
      </w:tr>
      <w:tr w:rsidR="00886F20" w:rsidRPr="00886F20" w:rsidTr="00886F20">
        <w:trPr>
          <w:trHeight w:val="5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6F20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5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6F20" w:rsidRPr="00886F20" w:rsidRDefault="00886F20" w:rsidP="00886F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86F20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</w:tr>
    </w:tbl>
    <w:p w:rsidR="00C876A3" w:rsidRDefault="00C876A3" w:rsidP="00C876A3">
      <w:pPr>
        <w:tabs>
          <w:tab w:val="left" w:pos="2678"/>
          <w:tab w:val="left" w:pos="3060"/>
          <w:tab w:val="left" w:pos="3498"/>
          <w:tab w:val="left" w:pos="3961"/>
          <w:tab w:val="left" w:pos="4676"/>
          <w:tab w:val="left" w:pos="4781"/>
          <w:tab w:val="left" w:pos="6086"/>
          <w:tab w:val="left" w:pos="6320"/>
          <w:tab w:val="left" w:pos="7293"/>
          <w:tab w:val="left" w:pos="8026"/>
          <w:tab w:val="left" w:pos="9254"/>
          <w:tab w:val="left" w:pos="931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A1D26" w:rsidRPr="00CA1D26" w:rsidRDefault="00CA1D26" w:rsidP="00C876A3">
      <w:pPr>
        <w:tabs>
          <w:tab w:val="left" w:pos="2678"/>
          <w:tab w:val="left" w:pos="3060"/>
          <w:tab w:val="left" w:pos="3498"/>
          <w:tab w:val="left" w:pos="3961"/>
          <w:tab w:val="left" w:pos="4676"/>
          <w:tab w:val="left" w:pos="4781"/>
          <w:tab w:val="left" w:pos="6086"/>
          <w:tab w:val="left" w:pos="6320"/>
          <w:tab w:val="left" w:pos="7293"/>
          <w:tab w:val="left" w:pos="8026"/>
          <w:tab w:val="left" w:pos="9254"/>
          <w:tab w:val="left" w:pos="931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Принципами построения УМК «Школа России» являются: приоритет воспитания в образовательной деятельности, личностно-ориентированный и </w:t>
      </w:r>
      <w:proofErr w:type="spellStart"/>
      <w:r w:rsidRPr="00CA1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CA1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 обучения.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учебников соответствует современным научным представлениям с учётом получения начального общего образования в соответствии с ФГОС НОО.</w:t>
      </w:r>
    </w:p>
    <w:p w:rsidR="00CA1D26" w:rsidRDefault="00CA1D26" w:rsidP="000009FA">
      <w:pPr>
        <w:autoSpaceDE w:val="0"/>
        <w:autoSpaceDN w:val="0"/>
        <w:adjustRightInd w:val="0"/>
        <w:spacing w:after="0" w:line="240" w:lineRule="auto"/>
        <w:ind w:left="142" w:right="-142"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>В учебный план IV класса включен</w:t>
      </w:r>
      <w:r w:rsidR="000009FA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изучение учебного</w:t>
      </w:r>
      <w:r w:rsidR="000009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предмета «Основы религиозных культур и </w:t>
      </w:r>
      <w:r w:rsidR="00707C89">
        <w:rPr>
          <w:rFonts w:ascii="Times New Roman" w:eastAsia="Calibri" w:hAnsi="Times New Roman" w:cs="Times New Roman"/>
          <w:color w:val="000000"/>
          <w:sz w:val="24"/>
          <w:szCs w:val="24"/>
        </w:rPr>
        <w:t>светской этики» (далее - ОРКСЭ)</w:t>
      </w:r>
      <w:r w:rsidR="000009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«Основы светской этики».  </w:t>
      </w:r>
      <w:proofErr w:type="gramStart"/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Выбор модуля, изучаемого в рамках учебного предмета ОРКСЭ, осуществлен  родителями (законными представителями) обучающихся.  </w:t>
      </w:r>
      <w:proofErr w:type="gramEnd"/>
    </w:p>
    <w:p w:rsidR="00707C89" w:rsidRPr="006D36CA" w:rsidRDefault="00707C89" w:rsidP="00707C89">
      <w:pPr>
        <w:spacing w:after="5" w:line="242" w:lineRule="auto"/>
        <w:ind w:left="105" w:right="201"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МБ</w:t>
      </w:r>
      <w:r w:rsidRPr="006D36CA">
        <w:rPr>
          <w:rFonts w:ascii="Times New Roman" w:hAnsi="Times New Roman"/>
          <w:color w:val="000000"/>
          <w:sz w:val="24"/>
          <w:szCs w:val="24"/>
        </w:rPr>
        <w:t>ОУ «</w:t>
      </w:r>
      <w:r w:rsidRPr="00177F6A">
        <w:rPr>
          <w:rFonts w:ascii="Times New Roman" w:eastAsia="Calibri" w:hAnsi="Times New Roman"/>
          <w:sz w:val="24"/>
          <w:szCs w:val="24"/>
        </w:rPr>
        <w:t>СОШ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F92C94">
        <w:rPr>
          <w:rStyle w:val="FontStyle16"/>
          <w:color w:val="000000"/>
          <w:sz w:val="24"/>
          <w:szCs w:val="24"/>
        </w:rPr>
        <w:t>а.</w:t>
      </w:r>
      <w:r>
        <w:rPr>
          <w:rStyle w:val="FontStyle16"/>
          <w:color w:val="000000"/>
          <w:sz w:val="24"/>
          <w:szCs w:val="24"/>
        </w:rPr>
        <w:t xml:space="preserve"> </w:t>
      </w:r>
      <w:proofErr w:type="spellStart"/>
      <w:r w:rsidRPr="00F92C94">
        <w:rPr>
          <w:rStyle w:val="FontStyle16"/>
          <w:color w:val="000000"/>
          <w:sz w:val="24"/>
          <w:szCs w:val="24"/>
        </w:rPr>
        <w:t>Псаучье-Дахе</w:t>
      </w:r>
      <w:proofErr w:type="spellEnd"/>
      <w:r w:rsidRPr="00F92C94">
        <w:rPr>
          <w:rStyle w:val="FontStyle16"/>
          <w:color w:val="000000"/>
          <w:sz w:val="24"/>
          <w:szCs w:val="24"/>
        </w:rPr>
        <w:t xml:space="preserve"> </w:t>
      </w:r>
      <w:r>
        <w:rPr>
          <w:rStyle w:val="FontStyle16"/>
          <w:color w:val="000000"/>
          <w:sz w:val="24"/>
          <w:szCs w:val="24"/>
        </w:rPr>
        <w:t xml:space="preserve">имени Героя России О.М. </w:t>
      </w:r>
      <w:proofErr w:type="spellStart"/>
      <w:r>
        <w:rPr>
          <w:rStyle w:val="FontStyle16"/>
          <w:color w:val="000000"/>
          <w:sz w:val="24"/>
          <w:szCs w:val="24"/>
        </w:rPr>
        <w:t>Карданова</w:t>
      </w:r>
      <w:proofErr w:type="spellEnd"/>
      <w:r w:rsidRPr="006D36CA">
        <w:rPr>
          <w:rFonts w:ascii="Times New Roman" w:hAnsi="Times New Roman"/>
          <w:color w:val="000000"/>
          <w:sz w:val="24"/>
          <w:szCs w:val="24"/>
        </w:rPr>
        <w:t>» изучается родной (русский) язык по заявлениям родителей (законных представителей) несовершеннолетних обучающихся.</w:t>
      </w:r>
    </w:p>
    <w:p w:rsidR="00707C89" w:rsidRPr="00CA1D26" w:rsidRDefault="00707C89" w:rsidP="000009FA">
      <w:pPr>
        <w:autoSpaceDE w:val="0"/>
        <w:autoSpaceDN w:val="0"/>
        <w:adjustRightInd w:val="0"/>
        <w:spacing w:after="0" w:line="240" w:lineRule="auto"/>
        <w:ind w:left="142" w:right="-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spacing w:after="0" w:line="240" w:lineRule="auto"/>
        <w:ind w:left="142"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Все предметы, включая и предметы эстетического цикла, работают на общий результат, формируя у ребенка единую современную картину мира и развивая умение учиться</w:t>
      </w:r>
      <w:r w:rsidR="00707C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A1D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A1D26" w:rsidRDefault="00CA1D26" w:rsidP="00CA1D26">
      <w:pPr>
        <w:widowControl w:val="0"/>
        <w:autoSpaceDE w:val="0"/>
        <w:autoSpaceDN w:val="0"/>
        <w:adjustRightInd w:val="0"/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Инвариантная часть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A22C28" w:rsidRPr="00CA1D26" w:rsidRDefault="00A22C28" w:rsidP="00CA1D26">
      <w:pPr>
        <w:widowControl w:val="0"/>
        <w:autoSpaceDE w:val="0"/>
        <w:autoSpaceDN w:val="0"/>
        <w:adjustRightInd w:val="0"/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spacing w:after="0" w:line="240" w:lineRule="auto"/>
        <w:ind w:left="142" w:right="-142"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07C89" w:rsidRDefault="00707C89" w:rsidP="00CA1D26">
      <w:pPr>
        <w:spacing w:after="0" w:line="240" w:lineRule="auto"/>
        <w:ind w:left="142" w:right="-142"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07C89" w:rsidRDefault="00707C89" w:rsidP="00CA1D26">
      <w:pPr>
        <w:spacing w:after="0" w:line="240" w:lineRule="auto"/>
        <w:ind w:left="142" w:right="-142"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07C89" w:rsidRDefault="00707C89" w:rsidP="00CA1D26">
      <w:pPr>
        <w:spacing w:after="0" w:line="240" w:lineRule="auto"/>
        <w:ind w:left="142" w:right="-142"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A1D26" w:rsidRPr="00CA1D26" w:rsidRDefault="00CA1D26" w:rsidP="00CA1D26">
      <w:pPr>
        <w:spacing w:after="0" w:line="240" w:lineRule="auto"/>
        <w:ind w:left="142" w:right="-142"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Часть</w:t>
      </w: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учебного плана</w:t>
      </w:r>
      <w:r w:rsidRPr="00CA1D2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 формируемая участниками образовательных отношений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</w:t>
      </w:r>
    </w:p>
    <w:p w:rsidR="00707C89" w:rsidRDefault="00CA1D26" w:rsidP="00707C89">
      <w:pPr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обеспечивает реализацию индивидуальных потребностей обучающихся:</w:t>
      </w:r>
    </w:p>
    <w:p w:rsidR="00707C89" w:rsidRPr="00CA1D26" w:rsidRDefault="00707C89" w:rsidP="00707C89">
      <w:pPr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1час во 2-м классе на изучение предмета литературное чтение для углубления знаний, совершенствования всех видов речевой деятельности младшего школьника;</w:t>
      </w:r>
    </w:p>
    <w:p w:rsidR="00707C89" w:rsidRDefault="00707C89" w:rsidP="00707C89">
      <w:pPr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в 3-ем классе   на изучение     предмета литературное чтение для осознания значимос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чтения для личного развития.</w:t>
      </w:r>
    </w:p>
    <w:p w:rsidR="00707C89" w:rsidRDefault="00707C89" w:rsidP="00707C89">
      <w:pPr>
        <w:spacing w:after="0" w:line="240" w:lineRule="auto"/>
        <w:ind w:left="142" w:righ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C89" w:rsidRDefault="00707C89" w:rsidP="00707C89">
      <w:pPr>
        <w:autoSpaceDE w:val="0"/>
        <w:rPr>
          <w:rFonts w:ascii="Times New Roman" w:hAnsi="Times New Roman"/>
          <w:b/>
          <w:color w:val="000000"/>
          <w:sz w:val="24"/>
          <w:szCs w:val="24"/>
        </w:rPr>
      </w:pPr>
      <w:r w:rsidRPr="004902A5">
        <w:rPr>
          <w:rFonts w:ascii="Times New Roman" w:hAnsi="Times New Roman"/>
          <w:b/>
          <w:color w:val="000000"/>
          <w:sz w:val="24"/>
          <w:szCs w:val="24"/>
        </w:rPr>
        <w:t>Промежуточная     аттестация</w:t>
      </w:r>
    </w:p>
    <w:p w:rsidR="00707C89" w:rsidRPr="003C774C" w:rsidRDefault="00707C89" w:rsidP="00707C89">
      <w:pPr>
        <w:autoSpaceDE w:val="0"/>
        <w:rPr>
          <w:rFonts w:ascii="Times New Roman" w:hAnsi="Times New Roman"/>
          <w:sz w:val="24"/>
          <w:szCs w:val="24"/>
        </w:rPr>
      </w:pPr>
      <w:r w:rsidRPr="003C774C">
        <w:rPr>
          <w:rFonts w:ascii="Times New Roman" w:hAnsi="Times New Roman"/>
          <w:sz w:val="24"/>
          <w:szCs w:val="24"/>
        </w:rPr>
        <w:t xml:space="preserve">Промежуточная аттестация во  2-4-х классах проводится в конце учебного года (в зависимости от  календарно-тематических планов рабочих программ) в различных формах, соответствующих специфике учебного курса. Промежуточная аттестация проводится по всем предметам учебного плана. Результаты  промежуточной аттестации учитываются в ходе итогового оценивания </w:t>
      </w:r>
      <w:proofErr w:type="gramStart"/>
      <w:r w:rsidRPr="003C774C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tbl>
      <w:tblPr>
        <w:tblW w:w="9868" w:type="dxa"/>
        <w:jc w:val="center"/>
        <w:tblLayout w:type="fixed"/>
        <w:tblLook w:val="0000" w:firstRow="0" w:lastRow="0" w:firstColumn="0" w:lastColumn="0" w:noHBand="0" w:noVBand="0"/>
      </w:tblPr>
      <w:tblGrid>
        <w:gridCol w:w="3683"/>
        <w:gridCol w:w="1984"/>
        <w:gridCol w:w="2126"/>
        <w:gridCol w:w="2075"/>
      </w:tblGrid>
      <w:tr w:rsidR="00707C89" w:rsidRPr="003C774C" w:rsidTr="00297E3C">
        <w:trPr>
          <w:trHeight w:val="338"/>
          <w:jc w:val="center"/>
        </w:trPr>
        <w:tc>
          <w:tcPr>
            <w:tcW w:w="3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6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707C89" w:rsidRPr="003C774C" w:rsidTr="00297E3C">
        <w:trPr>
          <w:trHeight w:val="338"/>
          <w:jc w:val="center"/>
        </w:trPr>
        <w:tc>
          <w:tcPr>
            <w:tcW w:w="3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 xml:space="preserve">        3  класс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707C89" w:rsidRPr="003C774C" w:rsidTr="00297E3C">
        <w:trPr>
          <w:jc w:val="center"/>
        </w:trPr>
        <w:tc>
          <w:tcPr>
            <w:tcW w:w="9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rPr>
                <w:b/>
              </w:rPr>
              <w:t>Предметные результаты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Русский язык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Диктант с грамматическим заданием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Диктант с грамматическим заданием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Контрольное изложение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Литературное чтение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Проверка осознанности и техники чтения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Проверка осознанности и техники чтения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Проверка осознанности и техники чтения</w:t>
            </w:r>
          </w:p>
        </w:tc>
      </w:tr>
      <w:tr w:rsidR="00707C89" w:rsidRPr="003C774C" w:rsidTr="00297E3C">
        <w:trPr>
          <w:trHeight w:val="313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707C89" w:rsidRPr="003C774C" w:rsidTr="00297E3C">
        <w:trPr>
          <w:trHeight w:val="480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Пересказ художественного текста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Проверка осознанности и техники чтения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Проверка осознанности и техники чтения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Итоговое тестирование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Контрольная работа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Контрольная работа</w:t>
            </w:r>
          </w:p>
        </w:tc>
      </w:tr>
      <w:tr w:rsidR="00707C89" w:rsidRPr="003C774C" w:rsidTr="00297E3C">
        <w:trPr>
          <w:trHeight w:val="84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 w:line="84" w:lineRule="atLeast"/>
            </w:pPr>
            <w:r w:rsidRPr="003C774C"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(комбинированная)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(комбинированная) работа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(комбинированная) работа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Окружающий мир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Тестирование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Защита проекта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Защита проекта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Основы религиозных культур и светской этики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-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Защита проекта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Музыка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Изобразительное искусство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(итог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>исунок)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(итог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>исунок)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(итог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774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3C774C">
              <w:rPr>
                <w:rFonts w:ascii="Times New Roman" w:hAnsi="Times New Roman"/>
                <w:sz w:val="24"/>
                <w:szCs w:val="24"/>
              </w:rPr>
              <w:t>исунок)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Технология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 (поделка)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  (поделка)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Практическая работа (поделка)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</w:pPr>
            <w:r w:rsidRPr="003C774C"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 xml:space="preserve">Сдача </w:t>
            </w:r>
            <w:r w:rsidRPr="003C774C">
              <w:lastRenderedPageBreak/>
              <w:t>нормативов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lastRenderedPageBreak/>
              <w:t xml:space="preserve">Сдача  </w:t>
            </w:r>
            <w:r w:rsidRPr="003C774C">
              <w:lastRenderedPageBreak/>
              <w:t>нормативов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lastRenderedPageBreak/>
              <w:t xml:space="preserve">Сдача </w:t>
            </w:r>
            <w:r w:rsidRPr="003C774C">
              <w:lastRenderedPageBreak/>
              <w:t>нормативов</w:t>
            </w:r>
          </w:p>
        </w:tc>
      </w:tr>
      <w:tr w:rsidR="00707C89" w:rsidRPr="003C774C" w:rsidTr="00297E3C">
        <w:trPr>
          <w:jc w:val="center"/>
        </w:trPr>
        <w:tc>
          <w:tcPr>
            <w:tcW w:w="9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proofErr w:type="spellStart"/>
            <w:r w:rsidRPr="003C774C">
              <w:rPr>
                <w:b/>
              </w:rPr>
              <w:lastRenderedPageBreak/>
              <w:t>Метапредметные</w:t>
            </w:r>
            <w:proofErr w:type="spellEnd"/>
            <w:r w:rsidRPr="003C774C">
              <w:rPr>
                <w:b/>
              </w:rPr>
              <w:t xml:space="preserve"> результаты</w:t>
            </w:r>
          </w:p>
        </w:tc>
      </w:tr>
      <w:tr w:rsidR="00707C89" w:rsidRPr="003C774C" w:rsidTr="00297E3C">
        <w:trPr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napToGrid w:val="0"/>
              <w:spacing w:after="0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Итоговая комплексная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Итоговая комплексная работа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C89" w:rsidRPr="003C774C" w:rsidRDefault="00707C89" w:rsidP="00297E3C">
            <w:pPr>
              <w:pStyle w:val="ab"/>
              <w:spacing w:after="0"/>
              <w:jc w:val="center"/>
            </w:pPr>
            <w:r w:rsidRPr="003C774C">
              <w:t>ВПР</w:t>
            </w:r>
          </w:p>
        </w:tc>
      </w:tr>
    </w:tbl>
    <w:p w:rsidR="00707C89" w:rsidRDefault="00707C89" w:rsidP="00707C89">
      <w:pPr>
        <w:spacing w:after="5" w:line="242" w:lineRule="auto"/>
        <w:ind w:right="201"/>
        <w:rPr>
          <w:rFonts w:ascii="Times New Roman" w:hAnsi="Times New Roman"/>
          <w:sz w:val="24"/>
          <w:szCs w:val="24"/>
          <w:u w:val="single"/>
        </w:rPr>
      </w:pPr>
    </w:p>
    <w:p w:rsidR="002031B0" w:rsidRDefault="00CA1D26" w:rsidP="00653177">
      <w:pPr>
        <w:tabs>
          <w:tab w:val="left" w:pos="193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CA1D26" w:rsidRDefault="00CA1D26" w:rsidP="00707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общее образование</w:t>
      </w:r>
    </w:p>
    <w:p w:rsidR="00707C89" w:rsidRPr="00CA1D26" w:rsidRDefault="00707C89" w:rsidP="00707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Основное общее образование обеспечивает освоение учащимися общеобразовательных программ в условиях становления и формирования личности ребенка и направлено на развитие его склонностей, интересов и способностей к социальному и профессиональному самоопределению. </w:t>
      </w:r>
    </w:p>
    <w:p w:rsidR="00CA1D26" w:rsidRPr="00CA1D26" w:rsidRDefault="00CA1D26" w:rsidP="00CA1D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Учебный план призван обеспечить достижение </w:t>
      </w:r>
      <w:r w:rsidR="0088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стандарта основного общего образования.</w:t>
      </w:r>
    </w:p>
    <w:p w:rsidR="00CA1D26" w:rsidRPr="00CA1D26" w:rsidRDefault="000D1CA5" w:rsidP="000D1CA5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="00DC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BE7718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E7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718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классов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их двух частей: обязательной части и части, формируемой участниками образовательных отношений.</w:t>
      </w:r>
    </w:p>
    <w:p w:rsidR="000D1CA5" w:rsidRDefault="00CA1D26" w:rsidP="000D1CA5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CA1D2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A1D26">
        <w:rPr>
          <w:rFonts w:ascii="Times New Roman" w:hAnsi="Times New Roman" w:cs="Times New Roman"/>
          <w:bCs/>
          <w:sz w:val="24"/>
          <w:szCs w:val="24"/>
        </w:rPr>
        <w:t>Обязательная</w:t>
      </w:r>
      <w:r w:rsidRPr="00CA1D26">
        <w:rPr>
          <w:rFonts w:ascii="Times New Roman" w:hAnsi="Times New Roman" w:cs="Times New Roman"/>
          <w:sz w:val="24"/>
          <w:szCs w:val="24"/>
        </w:rPr>
        <w:t xml:space="preserve"> часть учебного плана определяет состав учебных предметов обязательных предметных областей, реализующих основную образовательную программу основного общего образования и учебное время, отводимое на их изучение (при наличии государственной аккредитации)</w:t>
      </w:r>
      <w:r w:rsidR="000D1CA5" w:rsidRPr="000D1CA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0D1CA5" w:rsidRDefault="000D1CA5" w:rsidP="000D1CA5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D1CA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обязательную часть учебного плана в соответствии с п. 33.1 ФГОС ООО входят следующие обязательные для изучения предметные области и учебные предметы:</w:t>
      </w:r>
    </w:p>
    <w:p w:rsidR="00707C89" w:rsidRPr="000D1CA5" w:rsidRDefault="00707C89" w:rsidP="000D1CA5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</w:tr>
      <w:tr w:rsidR="000D1CA5" w:rsidRPr="000D1CA5" w:rsidTr="000D1CA5">
        <w:trPr>
          <w:trHeight w:val="4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</w:tr>
      <w:tr w:rsidR="000D1CA5" w:rsidRPr="000D1CA5" w:rsidTr="000D1CA5">
        <w:trPr>
          <w:trHeight w:val="68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Родной язык и (или) государственный язык республики Российской Федерации,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Родная литература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Иностранный язык,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Второй иностранный язык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Обществознание,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Физика,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Химия,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духовно-нравственной культуры народов России -</w:t>
            </w:r>
          </w:p>
        </w:tc>
      </w:tr>
      <w:tr w:rsidR="000D1CA5" w:rsidRPr="000D1CA5" w:rsidTr="000D1CA5">
        <w:trPr>
          <w:trHeight w:val="44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Изобразительное искусство,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</w:tr>
      <w:tr w:rsidR="000D1CA5" w:rsidRPr="000D1CA5" w:rsidTr="000D1CA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Физическая культура и основы </w:t>
            </w: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безопасности жизнедеятельности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Физическая культура,</w:t>
            </w:r>
          </w:p>
          <w:p w:rsidR="000D1CA5" w:rsidRPr="000D1CA5" w:rsidRDefault="000D1CA5" w:rsidP="000D1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1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Основы безопасности жизнедеятельности</w:t>
            </w:r>
          </w:p>
        </w:tc>
      </w:tr>
    </w:tbl>
    <w:p w:rsidR="00CA1D26" w:rsidRPr="00CA1D26" w:rsidRDefault="00CA1D26" w:rsidP="00CA1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spacing w:after="0" w:line="240" w:lineRule="auto"/>
        <w:ind w:right="647" w:firstLine="56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D26" w:rsidRPr="00CA1D26" w:rsidRDefault="00CA1D26" w:rsidP="00146CB3">
      <w:pPr>
        <w:spacing w:after="0" w:line="240" w:lineRule="auto"/>
        <w:ind w:firstLine="56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>В предметную область «Математика и информатика» на уровне основного общего образования   включены   обязательные   учебные   предметы</w:t>
      </w:r>
      <w:r w:rsidR="00707C89">
        <w:rPr>
          <w:rFonts w:ascii="Times New Roman" w:eastAsia="Times New Roman" w:hAnsi="Times New Roman"/>
          <w:sz w:val="24"/>
          <w:szCs w:val="24"/>
          <w:lang w:eastAsia="ru-RU" w:bidi="ru-RU"/>
        </w:rPr>
        <w:t>:</w:t>
      </w:r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proofErr w:type="gramStart"/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>«Математика»  (V-</w:t>
      </w:r>
      <w:proofErr w:type="spellStart"/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>VIклассы</w:t>
      </w:r>
      <w:proofErr w:type="spellEnd"/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),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«Алгебра» (VII-IX классы) и «Геометрия» (VII-IX классы), «Информатика» (VII-IX классы).</w:t>
      </w:r>
      <w:proofErr w:type="gramEnd"/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Учитывая тот факт, что по окончании уровня основного общего образования государственная итоговая аттестация (далее – ГИА) проводится по «Математике» и в аттестат выставляется отметка по «Математике», М</w:t>
      </w:r>
      <w:r w:rsidR="00BE77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="002A09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ОУ «</w:t>
      </w:r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8C6331"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определило</w:t>
      </w:r>
      <w:r w:rsidR="00146CB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наименование предметов образовательной области «Математика и   </w:t>
      </w:r>
      <w:r w:rsidRPr="00CA1D26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информатика»:   </w:t>
      </w:r>
      <w:r w:rsidRPr="00CA1D26">
        <w:rPr>
          <w:rFonts w:ascii="Times New Roman" w:eastAsia="Times New Roman" w:hAnsi="Times New Roman" w:cs="Times New Roman"/>
          <w:spacing w:val="15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«Алгебра»   </w:t>
      </w:r>
      <w:r w:rsidRPr="00CA1D26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(VII-IX классы),   </w:t>
      </w:r>
      <w:r w:rsidRPr="00CA1D26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«Геометрия»   </w:t>
      </w:r>
      <w:r w:rsidRPr="00CA1D26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(VII-IX   </w:t>
      </w:r>
      <w:r w:rsidRPr="00CA1D26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классы)</w:t>
      </w:r>
      <w:proofErr w:type="gramStart"/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.</w:t>
      </w:r>
      <w:proofErr w:type="gramEnd"/>
    </w:p>
    <w:p w:rsidR="00CA1D26" w:rsidRPr="00CA1D26" w:rsidRDefault="00CA1D26" w:rsidP="00CA1D2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91C" w:rsidRDefault="00CA1D26" w:rsidP="00CA1D2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2091C"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Часть, </w:t>
      </w:r>
      <w:r w:rsidR="00B20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2091C"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формируемая участниками образовательных отношений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091C" w:rsidRDefault="00B2091C" w:rsidP="00CA1D2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B2091C" w:rsidP="00CA1D2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базисного учебного плана, формируемая М</w:t>
      </w:r>
      <w:r w:rsidR="00BE771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A09D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8C6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определяет содержание образования, обеспечивающего:</w:t>
      </w:r>
    </w:p>
    <w:p w:rsidR="00CA1D26" w:rsidRPr="00CA1D26" w:rsidRDefault="00CA1D26" w:rsidP="00CA1D26">
      <w:pPr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познавательных интересов и </w:t>
      </w:r>
      <w:r w:rsidRPr="00CA1D2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потребностей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их родителей (законных представителей);</w:t>
      </w:r>
    </w:p>
    <w:p w:rsidR="00CA1D26" w:rsidRPr="00CA1D26" w:rsidRDefault="00CA1D26" w:rsidP="00CA1D26">
      <w:pPr>
        <w:widowControl w:val="0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ребенка;</w:t>
      </w:r>
    </w:p>
    <w:p w:rsidR="00CA1D26" w:rsidRPr="00CA1D26" w:rsidRDefault="00CA1D26" w:rsidP="00CA1D26">
      <w:pPr>
        <w:widowControl w:val="0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социального образовательного заказа;</w:t>
      </w:r>
    </w:p>
    <w:p w:rsidR="00CA1D26" w:rsidRPr="00146CB3" w:rsidRDefault="00CA1D26" w:rsidP="00CA1D26">
      <w:pPr>
        <w:widowControl w:val="0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C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ситуации выбора профиля обучения в старшей школе.</w:t>
      </w:r>
    </w:p>
    <w:p w:rsidR="008C6331" w:rsidRDefault="008C6331" w:rsidP="00D570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C6331" w:rsidRDefault="008C6331" w:rsidP="00D570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D57071" w:rsidRDefault="00CF059E" w:rsidP="00D570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5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CF05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класс</w:t>
      </w:r>
      <w:r w:rsidR="00166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A1D26" w:rsidRPr="00166EE5" w:rsidRDefault="00B2091C" w:rsidP="00CA1D2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0D1CA5" w:rsidRPr="00C427FD" w:rsidRDefault="000D1CA5" w:rsidP="000D1CA5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427FD">
        <w:rPr>
          <w:rFonts w:ascii="Times New Roman" w:eastAsia="Times New Roman" w:hAnsi="Times New Roman" w:cs="Times New Roman"/>
          <w:sz w:val="24"/>
          <w:szCs w:val="24"/>
        </w:rPr>
        <w:t xml:space="preserve">Обязательный учебный предмет «Основы духовно-нравственной культуры народов России»  в 5-х классах </w:t>
      </w:r>
      <w:r w:rsidRPr="00C427FD">
        <w:rPr>
          <w:rFonts w:ascii="Times New Roman" w:eastAsia="Calibri" w:hAnsi="Times New Roman" w:cs="Times New Roman"/>
          <w:sz w:val="24"/>
          <w:szCs w:val="24"/>
        </w:rPr>
        <w:t>должен обеспечить знание:</w:t>
      </w:r>
    </w:p>
    <w:p w:rsidR="000D1CA5" w:rsidRPr="00C427FD" w:rsidRDefault="000D1CA5" w:rsidP="000D1CA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27F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27FD">
        <w:rPr>
          <w:rFonts w:ascii="Times New Roman" w:eastAsia="Calibri" w:hAnsi="Times New Roman" w:cs="Times New Roman"/>
          <w:sz w:val="24"/>
          <w:szCs w:val="24"/>
        </w:rPr>
        <w:t xml:space="preserve">основных норм морали, культурных традиций народов России, </w:t>
      </w:r>
    </w:p>
    <w:p w:rsidR="000D1CA5" w:rsidRDefault="000D1CA5" w:rsidP="000D1CA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427FD">
        <w:rPr>
          <w:rFonts w:ascii="Times New Roman" w:eastAsia="Calibri" w:hAnsi="Times New Roman" w:cs="Times New Roman"/>
          <w:sz w:val="24"/>
          <w:szCs w:val="24"/>
        </w:rPr>
        <w:t xml:space="preserve"> -  формирование представлений об исторической роли традиционных религий и гражданского общества в становлении российской государственности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1CA5" w:rsidRPr="00C427FD" w:rsidRDefault="000D1CA5" w:rsidP="000D1CA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427FD">
        <w:rPr>
          <w:rFonts w:ascii="Times New Roman" w:eastAsia="Calibri" w:hAnsi="Times New Roman" w:cs="Times New Roman"/>
          <w:sz w:val="24"/>
          <w:szCs w:val="24"/>
        </w:rPr>
        <w:t>ОДНКНР является логическим продолжением предметной области (учебного предмета) ОРКСЭ начальной школы</w:t>
      </w:r>
      <w:r w:rsidR="00D570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7071" w:rsidRPr="00D57071" w:rsidRDefault="00D57071" w:rsidP="00D570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57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п. 25 ФГОС ООО часть ООП ООО, формируемая участниками образовательных отношений, обеспечивается «за счет включения в учебные планы учебных предметов, учебных курсов (в том числе внеурочной деятельности), учебных модулей по выбору обучающихся, родителей (законных представителей) несовершеннолетних обучающихся из перечня, предлагаемого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A09D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D57071" w:rsidRPr="00D57071" w:rsidRDefault="00D57071" w:rsidP="00D570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Pr="00D57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п. 33.1 ФГОС ООО в целях обеспечения индивидуальных потребностей обучающихся часть учебного плана, формируемая участниками образовательных отношений из перечня, предлагает включение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</w:t>
      </w:r>
      <w:r w:rsidRPr="00D570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7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</w:t>
      </w:r>
      <w:proofErr w:type="gramEnd"/>
      <w:r w:rsidRPr="00D57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учитывающие этнокультурные интересы.</w:t>
      </w:r>
    </w:p>
    <w:p w:rsidR="00117E39" w:rsidRPr="00CF059E" w:rsidRDefault="00CF059E" w:rsidP="00117E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05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 части учебного плана</w:t>
      </w:r>
      <w:r w:rsidRPr="00CF05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A09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МБОУ «</w:t>
      </w:r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7C2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46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CF05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формируемой участниками образовательных отношений, </w:t>
      </w:r>
      <w:r w:rsidRPr="00CF05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использованы на увеличение учебных часов, предусмотренных на изучение отдельных учебных предметов обязательной части, в том числе на углубленном уровне: </w:t>
      </w:r>
    </w:p>
    <w:p w:rsidR="00CF059E" w:rsidRPr="00CF059E" w:rsidRDefault="00CF059E" w:rsidP="00CF05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5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CF059E">
        <w:rPr>
          <w:rFonts w:ascii="Times New Roman" w:eastAsia="Calibri" w:hAnsi="Times New Roman" w:cs="Times New Roman"/>
          <w:color w:val="000000"/>
          <w:sz w:val="24"/>
          <w:szCs w:val="24"/>
        </w:rPr>
        <w:t>глубленное изучение родного языка</w:t>
      </w:r>
      <w:r w:rsidR="00C427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учитывающее региональную специфику </w:t>
      </w:r>
      <w:r w:rsidRPr="00CF05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количестве</w:t>
      </w:r>
      <w:r w:rsidRPr="00CF059E">
        <w:rPr>
          <w:rFonts w:ascii="Times New Roman" w:eastAsia="Calibri" w:hAnsi="Times New Roman" w:cs="Times New Roman"/>
          <w:sz w:val="24"/>
          <w:szCs w:val="24"/>
        </w:rPr>
        <w:t xml:space="preserve"> 1 часа в неделю;</w:t>
      </w:r>
    </w:p>
    <w:p w:rsidR="00CF059E" w:rsidRDefault="00CF059E" w:rsidP="00CF05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удовлетворения потребностей в физическом развитии и совершенствовании </w:t>
      </w:r>
      <w:r w:rsidRPr="00CF059E">
        <w:rPr>
          <w:rFonts w:ascii="Times New Roman" w:eastAsia="Calibri" w:hAnsi="Times New Roman" w:cs="Times New Roman"/>
          <w:sz w:val="24"/>
          <w:szCs w:val="24"/>
        </w:rPr>
        <w:t>1 час в неделю на физическую культуру</w:t>
      </w:r>
    </w:p>
    <w:p w:rsidR="009F7CBD" w:rsidRDefault="009F7CBD" w:rsidP="00CF05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F7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 углубления м</w:t>
      </w:r>
      <w:r w:rsidRPr="009F7CBD">
        <w:rPr>
          <w:rFonts w:ascii="Times New Roman" w:eastAsia="Times New Roman" w:hAnsi="Times New Roman" w:cs="Times New Roman"/>
          <w:sz w:val="24"/>
          <w:szCs w:val="24"/>
        </w:rPr>
        <w:t>етазнани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9F7CBD">
        <w:rPr>
          <w:rFonts w:ascii="Times New Roman" w:eastAsia="Times New Roman" w:hAnsi="Times New Roman" w:cs="Times New Roman"/>
          <w:sz w:val="24"/>
          <w:szCs w:val="24"/>
        </w:rPr>
        <w:t>, их роль в применении и создании современных 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059E">
        <w:rPr>
          <w:rFonts w:ascii="Times New Roman" w:eastAsia="Calibri" w:hAnsi="Times New Roman" w:cs="Times New Roman"/>
          <w:sz w:val="24"/>
          <w:szCs w:val="24"/>
        </w:rPr>
        <w:t>1 час в неделю н</w:t>
      </w:r>
      <w:r>
        <w:rPr>
          <w:rFonts w:ascii="Times New Roman" w:eastAsia="Calibri" w:hAnsi="Times New Roman" w:cs="Times New Roman"/>
          <w:sz w:val="24"/>
          <w:szCs w:val="24"/>
        </w:rPr>
        <w:t>а технологию</w:t>
      </w:r>
    </w:p>
    <w:p w:rsidR="00E7637A" w:rsidRDefault="00E7637A" w:rsidP="00CF05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37A" w:rsidRPr="00E7637A" w:rsidRDefault="00146CB3" w:rsidP="00E7637A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Часы ч</w:t>
      </w:r>
      <w:r w:rsidR="00E7637A" w:rsidRPr="00E7637A">
        <w:rPr>
          <w:rFonts w:ascii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E7637A" w:rsidRPr="00E7637A">
        <w:rPr>
          <w:rFonts w:ascii="Times New Roman" w:hAnsi="Times New Roman" w:cs="Times New Roman"/>
          <w:color w:val="000000"/>
          <w:sz w:val="24"/>
          <w:szCs w:val="24"/>
        </w:rPr>
        <w:t>учебного плана</w:t>
      </w:r>
      <w:r w:rsidR="00E7637A" w:rsidRPr="00E7637A">
        <w:rPr>
          <w:rFonts w:ascii="Times New Roman" w:hAnsi="Times New Roman" w:cs="Times New Roman"/>
          <w:sz w:val="24"/>
          <w:szCs w:val="24"/>
        </w:rPr>
        <w:t xml:space="preserve"> </w:t>
      </w:r>
      <w:r w:rsidR="00E7637A">
        <w:rPr>
          <w:rFonts w:ascii="Times New Roman" w:hAnsi="Times New Roman" w:cs="Times New Roman"/>
          <w:sz w:val="24"/>
          <w:szCs w:val="24"/>
          <w:lang w:bidi="ru-RU"/>
        </w:rPr>
        <w:t>МБОУ «С</w:t>
      </w:r>
      <w:r w:rsidR="00E7637A" w:rsidRPr="00E7637A">
        <w:rPr>
          <w:rFonts w:ascii="Times New Roman" w:hAnsi="Times New Roman" w:cs="Times New Roman"/>
          <w:sz w:val="24"/>
          <w:szCs w:val="24"/>
          <w:lang w:bidi="ru-RU"/>
        </w:rPr>
        <w:t>ОШ а.</w:t>
      </w:r>
      <w:r w:rsidR="00E7637A" w:rsidRPr="00E76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7637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E76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E763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="00E7637A" w:rsidRPr="00E7637A">
        <w:rPr>
          <w:rFonts w:ascii="Times New Roman" w:hAnsi="Times New Roman" w:cs="Times New Roman"/>
          <w:sz w:val="24"/>
          <w:szCs w:val="24"/>
          <w:lang w:bidi="ru-RU"/>
        </w:rPr>
        <w:t>»</w:t>
      </w:r>
      <w:r w:rsidR="00E7637A" w:rsidRPr="00E7637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7637A" w:rsidRPr="00E7637A">
        <w:rPr>
          <w:rFonts w:ascii="Times New Roman" w:hAnsi="Times New Roman" w:cs="Times New Roman"/>
          <w:color w:val="000000"/>
          <w:sz w:val="24"/>
          <w:szCs w:val="24"/>
        </w:rPr>
        <w:t>формируемая</w:t>
      </w:r>
      <w:proofErr w:type="gramEnd"/>
      <w:r w:rsidR="00E7637A" w:rsidRPr="00E7637A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участниками образовательных отношений, обеспечивает реализацию индивидуальных потребностей обучающихся и соответствующего запроса родителей (законных представителей) несовершеннолетних обучающихся (письменных заявлений) и предусматривает учебные курсы, обеспечивающие удовлетворение различных интересов обучающихся:</w:t>
      </w:r>
    </w:p>
    <w:p w:rsidR="00E7637A" w:rsidRPr="00E7637A" w:rsidRDefault="00E7637A" w:rsidP="00E7637A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37A">
        <w:rPr>
          <w:rFonts w:ascii="Times New Roman" w:hAnsi="Times New Roman" w:cs="Times New Roman"/>
          <w:sz w:val="24"/>
          <w:szCs w:val="24"/>
        </w:rPr>
        <w:t xml:space="preserve">- на введение учебного </w:t>
      </w:r>
      <w:r w:rsidR="00A27310">
        <w:rPr>
          <w:rFonts w:ascii="Times New Roman" w:hAnsi="Times New Roman" w:cs="Times New Roman"/>
          <w:sz w:val="24"/>
          <w:szCs w:val="24"/>
        </w:rPr>
        <w:t>предмета</w:t>
      </w:r>
      <w:r w:rsidRPr="00E7637A">
        <w:rPr>
          <w:rFonts w:ascii="Times New Roman" w:hAnsi="Times New Roman" w:cs="Times New Roman"/>
          <w:sz w:val="24"/>
          <w:szCs w:val="24"/>
        </w:rPr>
        <w:t xml:space="preserve"> «</w:t>
      </w:r>
      <w:r w:rsidR="00A27310">
        <w:rPr>
          <w:rFonts w:ascii="Times New Roman" w:hAnsi="Times New Roman" w:cs="Times New Roman"/>
          <w:sz w:val="24"/>
          <w:szCs w:val="24"/>
        </w:rPr>
        <w:t>О</w:t>
      </w:r>
      <w:r w:rsidRPr="00E7637A">
        <w:rPr>
          <w:rFonts w:ascii="Times New Roman" w:hAnsi="Times New Roman" w:cs="Times New Roman"/>
          <w:sz w:val="24"/>
          <w:szCs w:val="24"/>
        </w:rPr>
        <w:t>бществознание» в 5 классе направлено на пропедевтическое изучение курса обществознание, максимальное развитие способностей учеников, интерес к познанию общественного устройства 1 час в неделю;</w:t>
      </w:r>
    </w:p>
    <w:p w:rsidR="009F7CBD" w:rsidRDefault="00E7637A" w:rsidP="00146CB3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637A">
        <w:rPr>
          <w:rFonts w:ascii="Times New Roman" w:eastAsia="Calibri" w:hAnsi="Times New Roman" w:cs="Times New Roman"/>
          <w:sz w:val="24"/>
          <w:szCs w:val="24"/>
        </w:rPr>
        <w:t xml:space="preserve">          - </w:t>
      </w:r>
      <w:r w:rsidRPr="00E7637A">
        <w:rPr>
          <w:rFonts w:ascii="Times New Roman" w:hAnsi="Times New Roman" w:cs="Times New Roman"/>
          <w:sz w:val="24"/>
          <w:szCs w:val="24"/>
        </w:rPr>
        <w:t xml:space="preserve"> в 6 классе на изучение учебного предмета «Информатика» для формирования и развития </w:t>
      </w:r>
      <w:proofErr w:type="gramStart"/>
      <w:r w:rsidRPr="00E7637A">
        <w:rPr>
          <w:rFonts w:ascii="Times New Roman" w:hAnsi="Times New Roman" w:cs="Times New Roman"/>
          <w:sz w:val="24"/>
          <w:szCs w:val="24"/>
        </w:rPr>
        <w:t>компетенции</w:t>
      </w:r>
      <w:proofErr w:type="gramEnd"/>
      <w:r w:rsidRPr="00E7637A">
        <w:rPr>
          <w:rFonts w:ascii="Times New Roman" w:hAnsi="Times New Roman" w:cs="Times New Roman"/>
          <w:sz w:val="24"/>
          <w:szCs w:val="24"/>
        </w:rPr>
        <w:t xml:space="preserve"> обучающихся в области использования информационно-коммуникационных технологий; овладения знаниями и умениями; развития, воспитания и практичес</w:t>
      </w:r>
      <w:r w:rsidR="00146CB3">
        <w:rPr>
          <w:rFonts w:ascii="Times New Roman" w:hAnsi="Times New Roman" w:cs="Times New Roman"/>
          <w:sz w:val="24"/>
          <w:szCs w:val="24"/>
        </w:rPr>
        <w:t>кого применения знаний и умений.</w:t>
      </w:r>
    </w:p>
    <w:p w:rsidR="00E7637A" w:rsidRDefault="00E7637A" w:rsidP="00CA1D2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D26" w:rsidRPr="00CA1D26" w:rsidRDefault="009F7CBD" w:rsidP="00CA1D2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</w:t>
      </w:r>
      <w:r w:rsidRPr="00166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</w:t>
      </w:r>
    </w:p>
    <w:p w:rsidR="00CA1D26" w:rsidRDefault="00CA1D26" w:rsidP="00CA1D2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направлено на увеличение учебных часов, предусмотренных на изучение отдельных предметов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27310" w:rsidRPr="00CA1D26" w:rsidRDefault="00A27310" w:rsidP="00CA1D2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1D26" w:rsidRPr="00CA1D26" w:rsidRDefault="00CA1D26" w:rsidP="00CA1D26">
      <w:p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7 классе на  изучение учебного предмета биология для развития познавательных интересов, интеллектуальных и творческих способностей;</w:t>
      </w:r>
    </w:p>
    <w:p w:rsidR="00CA1D26" w:rsidRPr="00CA1D26" w:rsidRDefault="00CA1D26" w:rsidP="00CA1D26">
      <w:p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7 классе на  изучени</w:t>
      </w:r>
      <w:r w:rsidR="007A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учебного предмета </w:t>
      </w:r>
      <w:r w:rsidR="007C2D3F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для углубления </w:t>
      </w:r>
      <w:proofErr w:type="spellStart"/>
      <w:r w:rsidR="007C2D3F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="007C2D3F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навыков и обобщенных способов деятельности, в основе которых задействованы все виды речемыслительной деятельности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1D26" w:rsidRDefault="00CA1D26" w:rsidP="00CA1D2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в 8 классе использован на прохождение программы по русскому   языку для повышения речевой культуры, усиление интереса к изучению русского языка и для формирования </w:t>
      </w:r>
      <w:proofErr w:type="spellStart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навыков и обобщенных способов деятельности.</w:t>
      </w:r>
    </w:p>
    <w:p w:rsidR="00A27310" w:rsidRDefault="00A27310" w:rsidP="00CA1D2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294" w:rsidRPr="00E71294" w:rsidRDefault="00E71294" w:rsidP="00E7129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71294">
        <w:rPr>
          <w:rFonts w:ascii="Times New Roman" w:hAnsi="Times New Roman"/>
          <w:b/>
          <w:sz w:val="24"/>
          <w:szCs w:val="24"/>
        </w:rPr>
        <w:t xml:space="preserve">Промежуточная  аттестация в 5 классе </w:t>
      </w:r>
    </w:p>
    <w:p w:rsidR="00E71294" w:rsidRDefault="00E71294" w:rsidP="00E7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1294" w:rsidRPr="006D36CA" w:rsidRDefault="00E71294" w:rsidP="00E7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36CA">
        <w:rPr>
          <w:rFonts w:ascii="Times New Roman" w:hAnsi="Times New Roman"/>
          <w:sz w:val="24"/>
          <w:szCs w:val="24"/>
        </w:rPr>
        <w:t>Промежуточная аттестаци</w:t>
      </w:r>
      <w:r>
        <w:rPr>
          <w:rFonts w:ascii="Times New Roman" w:hAnsi="Times New Roman"/>
          <w:sz w:val="24"/>
          <w:szCs w:val="24"/>
        </w:rPr>
        <w:t>я во 5 классе</w:t>
      </w:r>
      <w:r w:rsidRPr="006D36CA">
        <w:rPr>
          <w:rFonts w:ascii="Times New Roman" w:hAnsi="Times New Roman"/>
          <w:sz w:val="24"/>
          <w:szCs w:val="24"/>
        </w:rPr>
        <w:t xml:space="preserve"> проводится в конце учебного года (в зависимости от календарно-тематических планов рабочих программ) в различных формах, соответствующих специфике учебного курса. Промежуточная аттестация проводится по всем предметам учебного плана. Результаты  промежуточной аттестации учитываются в ходе итогового оценивания </w:t>
      </w:r>
      <w:proofErr w:type="gramStart"/>
      <w:r w:rsidRPr="006D36C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D36CA">
        <w:rPr>
          <w:rFonts w:ascii="Times New Roman" w:hAnsi="Times New Roman"/>
          <w:sz w:val="24"/>
          <w:szCs w:val="24"/>
        </w:rPr>
        <w:t xml:space="preserve">. </w:t>
      </w:r>
    </w:p>
    <w:p w:rsidR="00E71294" w:rsidRPr="006D36CA" w:rsidRDefault="00E71294" w:rsidP="00E712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8506" w:type="dxa"/>
        <w:jc w:val="center"/>
        <w:tblLayout w:type="fixed"/>
        <w:tblLook w:val="0000" w:firstRow="0" w:lastRow="0" w:firstColumn="0" w:lastColumn="0" w:noHBand="0" w:noVBand="0"/>
      </w:tblPr>
      <w:tblGrid>
        <w:gridCol w:w="4717"/>
        <w:gridCol w:w="3789"/>
      </w:tblGrid>
      <w:tr w:rsidR="00E71294" w:rsidRPr="00EE6795" w:rsidTr="00A64C24">
        <w:trPr>
          <w:trHeight w:val="511"/>
          <w:jc w:val="center"/>
        </w:trPr>
        <w:tc>
          <w:tcPr>
            <w:tcW w:w="4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Учебные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</w:t>
            </w:r>
            <w:r w:rsidRPr="00EE679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редметы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294" w:rsidRPr="00EE6795" w:rsidRDefault="00E71294" w:rsidP="00A64C24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294" w:rsidRPr="00EE6795" w:rsidTr="00A64C24">
        <w:trPr>
          <w:trHeight w:val="511"/>
          <w:jc w:val="center"/>
        </w:trPr>
        <w:tc>
          <w:tcPr>
            <w:tcW w:w="4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napToGrid w:val="0"/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5 класс</w:t>
            </w:r>
          </w:p>
        </w:tc>
      </w:tr>
      <w:tr w:rsidR="00E71294" w:rsidRPr="00EE6795" w:rsidTr="00A64C24">
        <w:trPr>
          <w:trHeight w:val="242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Диктант с грамматическим заданием</w:t>
            </w:r>
          </w:p>
        </w:tc>
      </w:tr>
      <w:tr w:rsidR="00E71294" w:rsidRPr="00EE6795" w:rsidTr="00A64C24">
        <w:trPr>
          <w:trHeight w:val="375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Интегрирован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ный зачет</w:t>
            </w:r>
          </w:p>
        </w:tc>
      </w:tr>
      <w:tr w:rsidR="00E71294" w:rsidRPr="00EE6795" w:rsidTr="00A64C24">
        <w:trPr>
          <w:trHeight w:val="34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Родной язык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Диктант с грамматическим заданием</w:t>
            </w:r>
          </w:p>
        </w:tc>
      </w:tr>
      <w:tr w:rsidR="00E71294" w:rsidRPr="00EE6795" w:rsidTr="00A64C24">
        <w:trPr>
          <w:trHeight w:val="255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Родная литература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Интегрирован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ный зачет</w:t>
            </w:r>
          </w:p>
        </w:tc>
      </w:tr>
      <w:tr w:rsidR="00E71294" w:rsidRPr="00EE6795" w:rsidTr="00A64C24">
        <w:trPr>
          <w:trHeight w:val="13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Иностранный язык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Итоговое тестирование</w:t>
            </w:r>
          </w:p>
        </w:tc>
      </w:tr>
      <w:tr w:rsidR="00E71294" w:rsidRPr="00EE6795" w:rsidTr="00A64C24">
        <w:trPr>
          <w:trHeight w:val="307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(</w:t>
            </w:r>
            <w:proofErr w:type="spellStart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комбин</w:t>
            </w:r>
            <w:proofErr w:type="spellEnd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.) работа</w:t>
            </w:r>
          </w:p>
        </w:tc>
      </w:tr>
      <w:tr w:rsidR="00E71294" w:rsidRPr="00EE6795" w:rsidTr="00A64C24">
        <w:trPr>
          <w:trHeight w:val="269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Алгебра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20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Геометрия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307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Информатика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402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История России. Всеобщая история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Итоговое тестирование</w:t>
            </w:r>
          </w:p>
        </w:tc>
      </w:tr>
      <w:tr w:rsidR="00E71294" w:rsidRPr="00EE6795" w:rsidTr="00A64C24">
        <w:trPr>
          <w:trHeight w:val="234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Итоговое тестирование</w:t>
            </w:r>
          </w:p>
        </w:tc>
      </w:tr>
      <w:tr w:rsidR="00E71294" w:rsidRPr="00EE6795" w:rsidTr="00A64C24">
        <w:trPr>
          <w:trHeight w:val="318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География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Интегрирован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ный зачет</w:t>
            </w:r>
          </w:p>
        </w:tc>
      </w:tr>
      <w:tr w:rsidR="00E71294" w:rsidRPr="00EE6795" w:rsidTr="00A64C24">
        <w:trPr>
          <w:trHeight w:val="18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Физика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215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Химия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25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Интегрирован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ный зачет</w:t>
            </w:r>
          </w:p>
        </w:tc>
      </w:tr>
      <w:tr w:rsidR="00E71294" w:rsidRPr="00EE6795" w:rsidTr="00A64C24">
        <w:trPr>
          <w:trHeight w:val="25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Практическая работ</w:t>
            </w:r>
            <w:proofErr w:type="gramStart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а(</w:t>
            </w:r>
            <w:proofErr w:type="gramEnd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урок-концерт)</w:t>
            </w:r>
          </w:p>
        </w:tc>
      </w:tr>
      <w:tr w:rsidR="00E71294" w:rsidRPr="00EE6795" w:rsidTr="00A64C24">
        <w:trPr>
          <w:trHeight w:val="215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Изобразительное искусство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Практическая работа</w:t>
            </w:r>
          </w:p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(</w:t>
            </w:r>
            <w:proofErr w:type="spellStart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итог</w:t>
            </w:r>
            <w:proofErr w:type="gramStart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.р</w:t>
            </w:r>
            <w:proofErr w:type="gramEnd"/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исунок</w:t>
            </w:r>
            <w:proofErr w:type="spellEnd"/>
          </w:p>
        </w:tc>
      </w:tr>
      <w:tr w:rsidR="00E71294" w:rsidRPr="00EE6795" w:rsidTr="00A64C24">
        <w:trPr>
          <w:trHeight w:val="30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Технология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Проектная работа</w:t>
            </w:r>
          </w:p>
        </w:tc>
      </w:tr>
      <w:tr w:rsidR="00E71294" w:rsidRPr="00EE6795" w:rsidTr="00A64C24">
        <w:trPr>
          <w:trHeight w:val="413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ОБЖ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E71294" w:rsidRPr="00EE6795" w:rsidTr="00A64C24">
        <w:trPr>
          <w:trHeight w:val="385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Физическая культура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Дифференцир</w:t>
            </w:r>
            <w:r w:rsidRPr="00EE6795">
              <w:rPr>
                <w:rFonts w:ascii="Times New Roman" w:hAnsi="Times New Roman"/>
                <w:sz w:val="24"/>
                <w:szCs w:val="24"/>
                <w:lang w:eastAsia="zh-CN"/>
              </w:rPr>
              <w:t>ованный зачет</w:t>
            </w:r>
          </w:p>
        </w:tc>
      </w:tr>
      <w:tr w:rsidR="00E71294" w:rsidRPr="00EE6795" w:rsidTr="00A64C24">
        <w:trPr>
          <w:trHeight w:val="301"/>
          <w:jc w:val="center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1294" w:rsidRPr="00EE6795" w:rsidRDefault="00E71294" w:rsidP="00A64C24">
            <w:pPr>
              <w:suppressAutoHyphens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1294" w:rsidRPr="00EE6795" w:rsidRDefault="00E71294" w:rsidP="00A64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95">
              <w:rPr>
                <w:rFonts w:ascii="Times New Roman" w:hAnsi="Times New Roman"/>
                <w:sz w:val="24"/>
                <w:szCs w:val="24"/>
              </w:rPr>
              <w:t>Защита интегрированных проектов</w:t>
            </w:r>
          </w:p>
        </w:tc>
      </w:tr>
    </w:tbl>
    <w:p w:rsidR="00E71294" w:rsidRPr="00EE6795" w:rsidRDefault="00E71294" w:rsidP="00E71294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A1D26" w:rsidRPr="00CA1D26" w:rsidRDefault="00CA1D26" w:rsidP="00CA1D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rPr>
          <w:rFonts w:ascii="Times New Roman" w:eastAsia="Calibri" w:hAnsi="Times New Roman" w:cs="Times New Roman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A1D26">
        <w:rPr>
          <w:rFonts w:ascii="Times New Roman" w:eastAsia="Calibri" w:hAnsi="Times New Roman" w:cs="Times New Roman"/>
          <w:b/>
        </w:rPr>
        <w:t>Промежуточная аттестация</w:t>
      </w:r>
      <w:r w:rsidR="00E71294">
        <w:rPr>
          <w:rFonts w:ascii="Times New Roman" w:eastAsia="Calibri" w:hAnsi="Times New Roman" w:cs="Times New Roman"/>
          <w:b/>
        </w:rPr>
        <w:t xml:space="preserve"> в 6-9 классах</w:t>
      </w:r>
    </w:p>
    <w:p w:rsidR="00CA1D26" w:rsidRPr="00CA1D26" w:rsidRDefault="00CA1D26" w:rsidP="00CA1D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1D26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в  </w:t>
      </w:r>
      <w:r w:rsidR="00165DC5">
        <w:rPr>
          <w:rFonts w:ascii="Times New Roman" w:eastAsia="Calibri" w:hAnsi="Times New Roman" w:cs="Times New Roman"/>
          <w:sz w:val="24"/>
          <w:szCs w:val="24"/>
        </w:rPr>
        <w:t>6</w:t>
      </w:r>
      <w:r w:rsidRPr="00CA1D26">
        <w:rPr>
          <w:rFonts w:ascii="Times New Roman" w:eastAsia="Calibri" w:hAnsi="Times New Roman" w:cs="Times New Roman"/>
          <w:sz w:val="24"/>
          <w:szCs w:val="24"/>
        </w:rPr>
        <w:t xml:space="preserve">-9-х классах проводится в конце учебного года (в зависимости от  календарно-тематических планов рабочих программ) в различных формах, соответствующих специфике учебного курса. </w:t>
      </w:r>
    </w:p>
    <w:p w:rsidR="00CA1D26" w:rsidRPr="00CA1D26" w:rsidRDefault="00CA1D26" w:rsidP="00CA1D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1D26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по всем предметам учебного плана.</w:t>
      </w:r>
    </w:p>
    <w:p w:rsidR="00CA1D26" w:rsidRPr="00CA1D26" w:rsidRDefault="00CA1D26" w:rsidP="00CA1D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1D26">
        <w:rPr>
          <w:rFonts w:ascii="Times New Roman" w:eastAsia="Calibri" w:hAnsi="Times New Roman" w:cs="Times New Roman"/>
          <w:sz w:val="24"/>
          <w:szCs w:val="24"/>
        </w:rPr>
        <w:t xml:space="preserve">            Результаты  промежуточной аттестации учитываются в ходе итогового оценивания </w:t>
      </w:r>
      <w:proofErr w:type="gramStart"/>
      <w:r w:rsidRPr="00CA1D2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A1D2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1D26" w:rsidRPr="00CA1D26" w:rsidRDefault="00CA1D26" w:rsidP="00CA1D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52"/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0"/>
        <w:gridCol w:w="2081"/>
        <w:gridCol w:w="1957"/>
        <w:gridCol w:w="1957"/>
        <w:gridCol w:w="2693"/>
      </w:tblGrid>
      <w:tr w:rsidR="00165DC5" w:rsidRPr="00CA1D26" w:rsidTr="00165DC5">
        <w:trPr>
          <w:trHeight w:val="272"/>
        </w:trPr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 xml:space="preserve">                классы</w:t>
            </w:r>
          </w:p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Учебные</w:t>
            </w:r>
          </w:p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 xml:space="preserve">     предметы</w:t>
            </w:r>
          </w:p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 xml:space="preserve">                        </w:t>
            </w:r>
          </w:p>
        </w:tc>
        <w:tc>
          <w:tcPr>
            <w:tcW w:w="8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Формы промежуточной аттестации</w:t>
            </w:r>
          </w:p>
        </w:tc>
      </w:tr>
      <w:tr w:rsidR="00165DC5" w:rsidRPr="00CA1D26" w:rsidTr="00165DC5">
        <w:trPr>
          <w:trHeight w:val="836"/>
        </w:trPr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D26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165DC5" w:rsidRPr="00CA1D26" w:rsidTr="00165DC5">
        <w:trPr>
          <w:trHeight w:val="39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 (в форме ОГЭ)</w:t>
            </w:r>
          </w:p>
        </w:tc>
      </w:tr>
      <w:tr w:rsidR="00165DC5" w:rsidRPr="00CA1D26" w:rsidTr="00165DC5">
        <w:trPr>
          <w:trHeight w:val="606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</w:t>
            </w: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ный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Сочинение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Сочинение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Сочинение</w:t>
            </w:r>
          </w:p>
        </w:tc>
      </w:tr>
      <w:tr w:rsidR="00165DC5" w:rsidRPr="00CA1D26" w:rsidTr="00165DC5">
        <w:trPr>
          <w:trHeight w:val="55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Контрольное изложение</w:t>
            </w:r>
          </w:p>
        </w:tc>
      </w:tr>
      <w:tr w:rsidR="00165DC5" w:rsidRPr="00CA1D26" w:rsidTr="00165DC5">
        <w:trPr>
          <w:trHeight w:val="41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</w:t>
            </w: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ный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Интегрирован-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</w:t>
            </w: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ный зачет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Интегрированный зачет</w:t>
            </w:r>
          </w:p>
        </w:tc>
      </w:tr>
      <w:tr w:rsidR="00165DC5" w:rsidRPr="00CA1D26" w:rsidTr="00165DC5">
        <w:trPr>
          <w:trHeight w:val="21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 (в форме ОГЭ)</w:t>
            </w:r>
          </w:p>
        </w:tc>
      </w:tr>
      <w:tr w:rsidR="00165DC5" w:rsidRPr="00CA1D26" w:rsidTr="00165DC5">
        <w:trPr>
          <w:trHeight w:val="496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комбин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.) 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65DC5" w:rsidRPr="00CA1D26" w:rsidTr="00165DC5">
        <w:trPr>
          <w:trHeight w:val="43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</w:tr>
      <w:tr w:rsidR="00165DC5" w:rsidRPr="00CA1D26" w:rsidTr="00165DC5">
        <w:trPr>
          <w:trHeight w:val="32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</w:tr>
      <w:tr w:rsidR="00165DC5" w:rsidRPr="00CA1D26" w:rsidTr="00165DC5">
        <w:trPr>
          <w:trHeight w:val="496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E71294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65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История России. Всеобщая история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379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514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385448" w:rsidP="003854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Интегрированн</w:t>
            </w:r>
            <w:r w:rsidR="00165DC5"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ый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Итоговой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29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348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40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Биология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Интегрирован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(в форме ОГЭ)</w:t>
            </w:r>
          </w:p>
        </w:tc>
      </w:tr>
      <w:tr w:rsidR="00165DC5" w:rsidRPr="00CA1D26" w:rsidTr="00165DC5">
        <w:trPr>
          <w:trHeight w:val="40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(урок-концерт)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(урок-концерт)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(урок-концерт)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65DC5" w:rsidRPr="00CA1D26" w:rsidTr="00165DC5">
        <w:trPr>
          <w:trHeight w:val="348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</w:t>
            </w:r>
            <w:proofErr w:type="gram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.р</w:t>
            </w:r>
            <w:proofErr w:type="gram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исунок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итог</w:t>
            </w:r>
            <w:proofErr w:type="gram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.р</w:t>
            </w:r>
            <w:proofErr w:type="gram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исунок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65DC5" w:rsidRPr="00CA1D26" w:rsidTr="00165DC5">
        <w:trPr>
          <w:trHeight w:val="487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работа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работа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65DC5" w:rsidRPr="00CA1D26" w:rsidTr="00165DC5">
        <w:trPr>
          <w:trHeight w:val="668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165DC5" w:rsidRPr="00CA1D26" w:rsidTr="00165DC5">
        <w:trPr>
          <w:trHeight w:val="622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рованный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рованный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рованный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рованный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зачет</w:t>
            </w:r>
          </w:p>
        </w:tc>
      </w:tr>
      <w:tr w:rsidR="00165DC5" w:rsidRPr="00CA1D26" w:rsidTr="00165DC5">
        <w:trPr>
          <w:trHeight w:val="487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результаты</w:t>
            </w:r>
          </w:p>
        </w:tc>
      </w:tr>
      <w:tr w:rsidR="00165DC5" w:rsidRPr="00CA1D26" w:rsidTr="00165DC5">
        <w:trPr>
          <w:trHeight w:val="487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C5" w:rsidRPr="00CA1D26" w:rsidRDefault="00165DC5" w:rsidP="00165D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Защита интегрированных проектов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Защита интегрированных проектов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Защита интегрированных проектов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DC5" w:rsidRPr="00CA1D26" w:rsidRDefault="00165DC5" w:rsidP="00165D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1D26">
              <w:rPr>
                <w:rFonts w:ascii="Times New Roman" w:eastAsia="Calibri" w:hAnsi="Times New Roman" w:cs="Times New Roman"/>
                <w:sz w:val="20"/>
                <w:szCs w:val="20"/>
              </w:rPr>
              <w:t>Защита интегрированных проектов</w:t>
            </w:r>
          </w:p>
        </w:tc>
      </w:tr>
    </w:tbl>
    <w:p w:rsidR="00CA1D26" w:rsidRPr="00CA1D26" w:rsidRDefault="00CA1D26" w:rsidP="00CA1D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CA1D26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</w:t>
      </w:r>
    </w:p>
    <w:p w:rsidR="00CA1D26" w:rsidRPr="00C427FD" w:rsidRDefault="00CA1D26" w:rsidP="00CA1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D26" w:rsidRPr="00C427FD" w:rsidRDefault="00CA1D26" w:rsidP="00CA1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Среднее общее образование</w:t>
      </w: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Учебный план М</w:t>
      </w:r>
      <w:r w:rsidR="0038544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A16F5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7C2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gramStart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реализующая</w:t>
      </w:r>
      <w:proofErr w:type="gramEnd"/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основную образовательную программу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требованиями ФГОС СОО, организации образовательной деятельности.</w:t>
      </w:r>
    </w:p>
    <w:p w:rsidR="00CA1D26" w:rsidRPr="00CA1D26" w:rsidRDefault="00385448" w:rsidP="00A27310">
      <w:pPr>
        <w:widowControl w:val="0"/>
        <w:tabs>
          <w:tab w:val="left" w:pos="10204"/>
        </w:tabs>
        <w:autoSpaceDE w:val="0"/>
        <w:autoSpaceDN w:val="0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proofErr w:type="gramStart"/>
      <w:r w:rsidR="00A2731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Учебный план – 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иных видов учебной деятельности,</w:t>
      </w:r>
      <w:r w:rsidR="00CA1D26"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принципы индивидуализации и дифференциации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формы промежуточной аттестации обучающихся (п. 22 ст. 2 Федерального закона от 29.12.2012 г. № 273-ФЗ «Об образовании в Российской Федерации»).</w:t>
      </w:r>
      <w:proofErr w:type="gramEnd"/>
    </w:p>
    <w:p w:rsidR="00CA1D26" w:rsidRPr="00CA1D26" w:rsidRDefault="00CA1D26" w:rsidP="00CA1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Среднее  общее образование – завершающий этап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CA1D26" w:rsidRPr="00CA1D26" w:rsidRDefault="00CA1D26" w:rsidP="00CA1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  При формировании учебного плана учитывались:</w:t>
      </w:r>
    </w:p>
    <w:p w:rsidR="00CA1D26" w:rsidRPr="00CA1D26" w:rsidRDefault="00CA1D26" w:rsidP="00CA1D26">
      <w:pPr>
        <w:suppressAutoHyphens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- преемственность в обучении при переходе с уровня основного общего образования на уровень среднего общего образования;</w:t>
      </w:r>
    </w:p>
    <w:p w:rsidR="00CA1D26" w:rsidRPr="00CA1D26" w:rsidRDefault="00CA1D26" w:rsidP="00CA1D26">
      <w:pPr>
        <w:suppressAutoHyphens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- социально-образовательный заказ, формируемый обучающимися и их родителями;</w:t>
      </w:r>
    </w:p>
    <w:p w:rsidR="00CA1D26" w:rsidRPr="00CA1D26" w:rsidRDefault="00CA1D26" w:rsidP="00CA1D26">
      <w:pPr>
        <w:suppressAutoHyphens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- материально-техническое оснащение школы;</w:t>
      </w:r>
    </w:p>
    <w:p w:rsidR="00CA1D26" w:rsidRPr="00CA1D26" w:rsidRDefault="00CA1D26" w:rsidP="00CA1D26">
      <w:pPr>
        <w:suppressAutoHyphens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- программно-методическое обеспечение.</w:t>
      </w:r>
    </w:p>
    <w:p w:rsidR="00CA1D26" w:rsidRPr="00CA1D26" w:rsidRDefault="00CA1D26" w:rsidP="00CA1D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Приоритетным условием достижения главной цели образования является вариативность и преемственность учебного плана.</w:t>
      </w:r>
    </w:p>
    <w:p w:rsidR="00CA1D26" w:rsidRPr="00CA1D26" w:rsidRDefault="00CA1D26" w:rsidP="00CA1D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    Вариативность позволяет гибко учитывать интересы и образовательные потребности </w:t>
      </w:r>
      <w:proofErr w:type="gramStart"/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обучающихся</w:t>
      </w:r>
      <w:proofErr w:type="gramEnd"/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.</w:t>
      </w:r>
    </w:p>
    <w:p w:rsidR="00CA1D26" w:rsidRPr="00CA1D26" w:rsidRDefault="00CA1D26" w:rsidP="00CA1D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    Преемственность обучения обеспечивает сохранение единого образовательного пространства обучающихся на всех уровнях образования.</w:t>
      </w:r>
    </w:p>
    <w:p w:rsidR="00CA1D26" w:rsidRPr="00CA1D26" w:rsidRDefault="00CA1D26" w:rsidP="00CA1D2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 w:rsidRPr="00CA1D26">
        <w:rPr>
          <w:rFonts w:ascii="Times New Roman" w:eastAsia="Calibri" w:hAnsi="Times New Roman" w:cs="Times New Roman"/>
          <w:sz w:val="24"/>
          <w:szCs w:val="24"/>
          <w:lang w:eastAsia="zh-CN"/>
        </w:rPr>
        <w:t>Учебные предметы, представленные в учебном плане, изучаются на базовом, либо на углубленном уровне.</w:t>
      </w:r>
      <w:proofErr w:type="gramEnd"/>
    </w:p>
    <w:p w:rsidR="00CA1D26" w:rsidRPr="00CA1D26" w:rsidRDefault="00CA1D26" w:rsidP="00CA1D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Учебный план предусматривают изучение не менее одного учебного предмета из каждой предметной области, определенной стандартом. </w:t>
      </w:r>
    </w:p>
    <w:p w:rsidR="00CA1D26" w:rsidRDefault="00CA1D26" w:rsidP="00A27310">
      <w:pPr>
        <w:spacing w:after="0" w:line="240" w:lineRule="auto"/>
        <w:ind w:right="647" w:firstLine="70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1D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Общими для включения во все    учебные    планы    являются    учебные    предметы:    </w:t>
      </w:r>
      <w:proofErr w:type="gramStart"/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«Русский    язык», </w:t>
      </w:r>
      <w:r w:rsidRPr="00CA1D26">
        <w:rPr>
          <w:rFonts w:ascii="Times New Roman" w:eastAsia="Times New Roman" w:hAnsi="Times New Roman"/>
          <w:spacing w:val="37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«Литература», 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«Иностранный язык»,  «Математика: алгебра и начала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математического анализа, </w:t>
      </w:r>
      <w:r w:rsidRPr="00CA1D26">
        <w:rPr>
          <w:rFonts w:ascii="Times New Roman" w:eastAsia="Times New Roman" w:hAnsi="Times New Roman" w:cs="Times New Roman"/>
          <w:spacing w:val="17"/>
          <w:sz w:val="24"/>
          <w:szCs w:val="24"/>
          <w:lang w:eastAsia="ru-RU" w:bidi="ru-RU"/>
        </w:rPr>
        <w:t xml:space="preserve"> 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геометрия», «История»,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«Физическая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культура»,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«Основы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безопасности жизнедеятельности»,</w:t>
      </w:r>
      <w:r w:rsidRPr="00CA1D26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«Астрономия», 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Родной язык</w:t>
      </w:r>
      <w:r w:rsidR="00A2731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2B266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</w:p>
    <w:p w:rsidR="00A27310" w:rsidRDefault="00A27310" w:rsidP="00A27310">
      <w:pPr>
        <w:spacing w:after="0" w:line="240" w:lineRule="auto"/>
        <w:ind w:right="647" w:firstLine="70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64FC2" w:rsidRDefault="00964FC2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964FC2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10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:</w:t>
      </w:r>
    </w:p>
    <w:p w:rsidR="00241F36" w:rsidRDefault="00241F36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основании решения родителей (законных представителей) и учащихся в МБОУ «</w:t>
      </w:r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</w:t>
      </w:r>
      <w:proofErr w:type="spellEnd"/>
      <w:r w:rsidR="00E71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>ахе</w:t>
      </w:r>
      <w:proofErr w:type="spellEnd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 w:rsidR="009D43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открыт </w:t>
      </w:r>
      <w:r w:rsidR="00115F4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10 класс универсального профиля с психолого – педагогической </w:t>
      </w:r>
      <w:r w:rsidR="00967A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направленностью. </w:t>
      </w:r>
    </w:p>
    <w:p w:rsidR="00967AD0" w:rsidRDefault="00967AD0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цели открытия и функционирования психолого – педагогического класса:</w:t>
      </w:r>
    </w:p>
    <w:p w:rsidR="00967AD0" w:rsidRPr="00967AD0" w:rsidRDefault="00967AD0" w:rsidP="00967AD0">
      <w:pPr>
        <w:pStyle w:val="aa"/>
        <w:numPr>
          <w:ilvl w:val="0"/>
          <w:numId w:val="2"/>
        </w:num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67A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выявление педагогически одаренных школьников и формирование у них готовности к профессионально – личностному самоопределению;</w:t>
      </w:r>
    </w:p>
    <w:p w:rsidR="00967AD0" w:rsidRDefault="00967AD0" w:rsidP="00967AD0">
      <w:pPr>
        <w:pStyle w:val="aa"/>
        <w:numPr>
          <w:ilvl w:val="0"/>
          <w:numId w:val="2"/>
        </w:num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967A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нтеграция педагогически одаренных школьников в профессиональное сообщество на этапе обучения в школе.</w:t>
      </w:r>
    </w:p>
    <w:p w:rsidR="00967AD0" w:rsidRDefault="00967AD0" w:rsidP="00967AD0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Специфика, особенности </w:t>
      </w:r>
      <w:r w:rsidR="006344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образовательной деятельности в психолог</w:t>
      </w:r>
      <w:proofErr w:type="gramStart"/>
      <w:r w:rsidR="006344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="006344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педагогических классах представлены через предметы психолого – педагогической направленности, которые включены в часть, формируемую участниками образовательного процесса.</w:t>
      </w:r>
    </w:p>
    <w:p w:rsidR="00634466" w:rsidRPr="00967AD0" w:rsidRDefault="00634466" w:rsidP="00967AD0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Универсальный профиль ориентирован, в первую очередь, на обучающихся, чей выбор не вписывается в рамки определенных профилей.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:rsidR="002B266A" w:rsidRDefault="00241F36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Ориентируясь на статус </w:t>
      </w:r>
      <w:r w:rsidRPr="00241F3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русского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как обязательного предмета для государственной итоговой аттестации и приоритетные направления государственной политики в сфере образования, предмет русский язык будет изучаться на углубленном уровне, что составляет 3 часа в неделю.</w:t>
      </w:r>
    </w:p>
    <w:p w:rsidR="00115F4B" w:rsidRDefault="00115F4B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712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Обязательным компонентом учебного плана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10 класса является выпо</w:t>
      </w:r>
      <w:r w:rsidR="00E712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лнение обучающимися </w:t>
      </w:r>
      <w:proofErr w:type="gramStart"/>
      <w:r w:rsidR="00E712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индивидуальных 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proofErr w:type="gramEnd"/>
      <w:r w:rsidR="00E712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BC2D77" w:rsidRPr="00964FC2" w:rsidRDefault="00BC2D77" w:rsidP="00BC2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проект выполняется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под руководством </w:t>
      </w:r>
      <w:r w:rsidRPr="00964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(</w:t>
      </w:r>
      <w:proofErr w:type="spellStart"/>
      <w:r w:rsidRPr="00964FC2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тьютора</w:t>
      </w:r>
      <w:proofErr w:type="spellEnd"/>
      <w:r w:rsidRPr="00964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</w:t>
      </w:r>
      <w:proofErr w:type="gramStart"/>
      <w:r w:rsidRPr="00964F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64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одного года или двух лет.</w:t>
      </w:r>
    </w:p>
    <w:p w:rsidR="00BC2D77" w:rsidRDefault="00BC2D77" w:rsidP="00BC2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учетом потребностей обучающихся, на основании заявлений родителей (законных представителей) для изучения предметов часы распределены следующим образом:</w:t>
      </w:r>
    </w:p>
    <w:p w:rsidR="00A27310" w:rsidRDefault="00A27310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1 час на изучение математики</w:t>
      </w:r>
    </w:p>
    <w:p w:rsidR="00BC2D77" w:rsidRPr="00297E3C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 часа на изучение родной литературы</w:t>
      </w:r>
    </w:p>
    <w:p w:rsidR="00297E3C" w:rsidRPr="00297E3C" w:rsidRDefault="00297E3C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97E3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час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индивидуального проекта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изучение курса  «История и культура народов КЧР»</w:t>
      </w: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C2D7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Предметы психолого – педагогической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«Основы психологии» - 1 час</w:t>
      </w:r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</w:t>
      </w:r>
      <w:proofErr w:type="gramStart"/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</w:t>
      </w:r>
      <w:proofErr w:type="gramEnd"/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«Основы педагогики» - 1 час</w:t>
      </w:r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</w:t>
      </w:r>
      <w:proofErr w:type="gramStart"/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</w:t>
      </w:r>
      <w:proofErr w:type="gramEnd"/>
      <w:r w:rsid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:rsidR="00BC2D77" w:rsidRDefault="00BC2D77" w:rsidP="00CA1D26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E7151" w:rsidRPr="00FE7151" w:rsidRDefault="00FE7151" w:rsidP="00FE7151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Количество часов, выделяемых на изучение учебных предметов, соответствует рекомендациям ПООП СОО.</w:t>
      </w:r>
    </w:p>
    <w:p w:rsidR="00FE7151" w:rsidRPr="00FE7151" w:rsidRDefault="00FE7151" w:rsidP="00FE7151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Система оценивания элективного учебного предмета определяется рабочей программой учителя.</w:t>
      </w:r>
    </w:p>
    <w:p w:rsidR="00FE7151" w:rsidRPr="00FE7151" w:rsidRDefault="00FE7151" w:rsidP="00FE7151">
      <w:pPr>
        <w:spacing w:after="0" w:line="240" w:lineRule="auto"/>
        <w:ind w:right="64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71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</w:t>
      </w:r>
    </w:p>
    <w:p w:rsidR="00C7518D" w:rsidRDefault="002B266A" w:rsidP="008C3A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2B266A">
        <w:rPr>
          <w:rFonts w:ascii="Times New Roman" w:eastAsia="Calibri" w:hAnsi="Times New Roman" w:cs="Times New Roman"/>
          <w:b/>
          <w:color w:val="000000"/>
        </w:rPr>
        <w:t>11 класс</w:t>
      </w:r>
      <w:r>
        <w:rPr>
          <w:rFonts w:ascii="Times New Roman" w:eastAsia="Calibri" w:hAnsi="Times New Roman" w:cs="Times New Roman"/>
          <w:b/>
          <w:color w:val="000000"/>
        </w:rPr>
        <w:t>:</w:t>
      </w:r>
      <w:r w:rsidR="00F66977">
        <w:rPr>
          <w:rFonts w:ascii="Times New Roman" w:eastAsia="Calibri" w:hAnsi="Times New Roman" w:cs="Times New Roman"/>
          <w:b/>
          <w:color w:val="000000"/>
        </w:rPr>
        <w:t xml:space="preserve"> </w:t>
      </w:r>
    </w:p>
    <w:p w:rsidR="004A4D10" w:rsidRPr="003E5A97" w:rsidRDefault="004A4D10" w:rsidP="004A4D1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E5A97">
        <w:rPr>
          <w:rFonts w:ascii="Times New Roman" w:eastAsia="Calibri" w:hAnsi="Times New Roman"/>
          <w:sz w:val="24"/>
          <w:szCs w:val="24"/>
        </w:rPr>
        <w:t>Учебные предметы, изучаемые на углубленном уровне</w:t>
      </w:r>
      <w:r w:rsidRPr="003E5A97">
        <w:rPr>
          <w:rFonts w:ascii="Times New Roman" w:hAnsi="Times New Roman"/>
          <w:sz w:val="24"/>
          <w:szCs w:val="24"/>
        </w:rPr>
        <w:t xml:space="preserve"> в </w:t>
      </w:r>
      <w:r w:rsidR="003E5A97">
        <w:rPr>
          <w:rFonts w:ascii="Times New Roman" w:hAnsi="Times New Roman"/>
          <w:sz w:val="24"/>
          <w:szCs w:val="24"/>
        </w:rPr>
        <w:t>11 классе</w:t>
      </w:r>
      <w:r w:rsidRPr="003E5A97">
        <w:rPr>
          <w:rFonts w:ascii="Times New Roman" w:eastAsia="Calibri" w:hAnsi="Times New Roman"/>
          <w:sz w:val="24"/>
          <w:szCs w:val="24"/>
        </w:rPr>
        <w:t>:</w:t>
      </w:r>
      <w:r w:rsidRPr="003E5A97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3E5A97">
        <w:rPr>
          <w:rFonts w:ascii="Times New Roman" w:eastAsia="Calibri" w:hAnsi="Times New Roman"/>
          <w:sz w:val="24"/>
          <w:szCs w:val="24"/>
        </w:rPr>
        <w:t>«Русский язык» и  «Математика».</w:t>
      </w:r>
    </w:p>
    <w:p w:rsidR="004A4D10" w:rsidRPr="003E5A97" w:rsidRDefault="004A4D10" w:rsidP="004A4D10">
      <w:pPr>
        <w:ind w:firstLine="426"/>
        <w:rPr>
          <w:rFonts w:ascii="Times New Roman" w:eastAsia="Calibri" w:hAnsi="Times New Roman"/>
          <w:sz w:val="24"/>
          <w:szCs w:val="24"/>
        </w:rPr>
      </w:pPr>
      <w:r w:rsidRPr="003E5A97">
        <w:rPr>
          <w:rFonts w:ascii="Times New Roman" w:hAnsi="Times New Roman"/>
          <w:sz w:val="24"/>
          <w:szCs w:val="24"/>
        </w:rPr>
        <w:t xml:space="preserve">     С учетом потребностей обучающихся, на основании заявлений родителей (законных представителей) для изучения предметов в 11 класс</w:t>
      </w:r>
      <w:r w:rsidR="003E5A97">
        <w:rPr>
          <w:rFonts w:ascii="Times New Roman" w:hAnsi="Times New Roman"/>
          <w:sz w:val="24"/>
          <w:szCs w:val="24"/>
        </w:rPr>
        <w:t>е</w:t>
      </w:r>
      <w:r w:rsidRPr="003E5A97">
        <w:rPr>
          <w:rFonts w:ascii="Times New Roman" w:hAnsi="Times New Roman"/>
          <w:sz w:val="24"/>
          <w:szCs w:val="24"/>
        </w:rPr>
        <w:t xml:space="preserve"> часы распределены следующим образом:</w:t>
      </w:r>
    </w:p>
    <w:p w:rsidR="004A4D10" w:rsidRPr="003E5A97" w:rsidRDefault="004A4D10" w:rsidP="004A4D10">
      <w:pPr>
        <w:jc w:val="both"/>
        <w:rPr>
          <w:rFonts w:ascii="Times New Roman" w:hAnsi="Times New Roman"/>
          <w:sz w:val="24"/>
          <w:szCs w:val="24"/>
        </w:rPr>
      </w:pPr>
      <w:r w:rsidRPr="003E5A97">
        <w:rPr>
          <w:rFonts w:ascii="Times New Roman" w:hAnsi="Times New Roman"/>
          <w:sz w:val="24"/>
          <w:szCs w:val="24"/>
        </w:rPr>
        <w:t>- 1 час на изучение физики в 11 класс</w:t>
      </w:r>
      <w:r w:rsidR="003E5A97">
        <w:rPr>
          <w:rFonts w:ascii="Times New Roman" w:hAnsi="Times New Roman"/>
          <w:sz w:val="24"/>
          <w:szCs w:val="24"/>
        </w:rPr>
        <w:t xml:space="preserve"> </w:t>
      </w:r>
      <w:r w:rsidRPr="003E5A97">
        <w:rPr>
          <w:rFonts w:ascii="Times New Roman" w:hAnsi="Times New Roman"/>
          <w:sz w:val="24"/>
          <w:szCs w:val="24"/>
        </w:rPr>
        <w:t xml:space="preserve"> (используется 1 час естествознания);</w:t>
      </w:r>
    </w:p>
    <w:p w:rsidR="004A4D10" w:rsidRPr="003E5A97" w:rsidRDefault="004A4D10" w:rsidP="004A4D10">
      <w:pPr>
        <w:rPr>
          <w:rFonts w:ascii="Times New Roman" w:hAnsi="Times New Roman"/>
          <w:sz w:val="24"/>
          <w:szCs w:val="24"/>
        </w:rPr>
      </w:pPr>
      <w:r w:rsidRPr="003E5A97">
        <w:rPr>
          <w:rFonts w:ascii="Times New Roman" w:hAnsi="Times New Roman"/>
          <w:sz w:val="24"/>
          <w:szCs w:val="24"/>
        </w:rPr>
        <w:t>- 1 час на изучение химии в 11 класс</w:t>
      </w:r>
      <w:r w:rsidR="003E5A97">
        <w:rPr>
          <w:rFonts w:ascii="Times New Roman" w:hAnsi="Times New Roman"/>
          <w:sz w:val="24"/>
          <w:szCs w:val="24"/>
        </w:rPr>
        <w:t>е</w:t>
      </w:r>
      <w:r w:rsidRPr="003E5A97">
        <w:rPr>
          <w:rFonts w:ascii="Times New Roman" w:hAnsi="Times New Roman"/>
          <w:sz w:val="24"/>
          <w:szCs w:val="24"/>
        </w:rPr>
        <w:t xml:space="preserve"> (используется 1 час предмета естествознания).</w:t>
      </w:r>
    </w:p>
    <w:p w:rsidR="004A4D10" w:rsidRPr="003E5A97" w:rsidRDefault="004A4D10" w:rsidP="004A4D10">
      <w:pPr>
        <w:rPr>
          <w:rFonts w:ascii="Times New Roman" w:hAnsi="Times New Roman"/>
          <w:color w:val="000000"/>
          <w:sz w:val="24"/>
          <w:szCs w:val="24"/>
        </w:rPr>
      </w:pPr>
      <w:r w:rsidRPr="003E5A97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</w:t>
      </w:r>
      <w:r w:rsidRPr="003E5A97">
        <w:rPr>
          <w:rFonts w:ascii="Times New Roman" w:hAnsi="Times New Roman"/>
          <w:b/>
          <w:sz w:val="24"/>
          <w:szCs w:val="24"/>
        </w:rPr>
        <w:t xml:space="preserve"> </w:t>
      </w:r>
      <w:r w:rsidRPr="003E5A97">
        <w:rPr>
          <w:rFonts w:ascii="Times New Roman" w:hAnsi="Times New Roman"/>
          <w:sz w:val="24"/>
          <w:szCs w:val="24"/>
        </w:rPr>
        <w:t xml:space="preserve">Курсы по выбору представлены элективными курсами: </w:t>
      </w:r>
    </w:p>
    <w:p w:rsidR="004A4D10" w:rsidRPr="003E5A97" w:rsidRDefault="004A4D10" w:rsidP="004A4D10">
      <w:pPr>
        <w:rPr>
          <w:rFonts w:ascii="Times New Roman" w:hAnsi="Times New Roman"/>
          <w:color w:val="000000"/>
          <w:sz w:val="24"/>
          <w:szCs w:val="24"/>
        </w:rPr>
      </w:pPr>
      <w:r w:rsidRPr="003E5A97">
        <w:rPr>
          <w:rFonts w:ascii="Times New Roman" w:hAnsi="Times New Roman"/>
          <w:color w:val="000000"/>
          <w:sz w:val="24"/>
          <w:szCs w:val="24"/>
        </w:rPr>
        <w:t>- «Истори</w:t>
      </w:r>
      <w:r w:rsidR="003E5A97">
        <w:rPr>
          <w:rFonts w:ascii="Times New Roman" w:hAnsi="Times New Roman"/>
          <w:color w:val="000000"/>
          <w:sz w:val="24"/>
          <w:szCs w:val="24"/>
        </w:rPr>
        <w:t>я и культура народов КЧР»  -   1 час</w:t>
      </w:r>
      <w:r w:rsidRPr="003E5A97">
        <w:rPr>
          <w:rFonts w:ascii="Times New Roman" w:hAnsi="Times New Roman"/>
          <w:color w:val="000000"/>
          <w:sz w:val="24"/>
          <w:szCs w:val="24"/>
        </w:rPr>
        <w:t xml:space="preserve"> в 11 классе</w:t>
      </w:r>
    </w:p>
    <w:p w:rsidR="00A27310" w:rsidRDefault="00A27310" w:rsidP="004A4D10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</w:t>
      </w:r>
      <w:proofErr w:type="gramStart"/>
      <w:r>
        <w:rPr>
          <w:rFonts w:ascii="Times New Roman" w:eastAsia="Calibri" w:hAnsi="Times New Roman"/>
          <w:sz w:val="24"/>
          <w:szCs w:val="24"/>
        </w:rPr>
        <w:t>И</w:t>
      </w:r>
      <w:r w:rsidR="004A4D10" w:rsidRPr="003E5A97">
        <w:rPr>
          <w:rFonts w:ascii="Times New Roman" w:eastAsia="Calibri" w:hAnsi="Times New Roman"/>
          <w:sz w:val="24"/>
          <w:szCs w:val="24"/>
        </w:rPr>
        <w:t>ндивидуальный пр</w:t>
      </w:r>
      <w:r>
        <w:rPr>
          <w:rFonts w:ascii="Times New Roman" w:eastAsia="Calibri" w:hAnsi="Times New Roman"/>
          <w:sz w:val="24"/>
          <w:szCs w:val="24"/>
        </w:rPr>
        <w:t>оект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в 11 классе представлен:</w:t>
      </w:r>
    </w:p>
    <w:p w:rsidR="004A4D10" w:rsidRPr="003E5A97" w:rsidRDefault="00A27310" w:rsidP="004A4D10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п</w:t>
      </w:r>
      <w:r w:rsidR="00E71294">
        <w:rPr>
          <w:rFonts w:ascii="Times New Roman" w:eastAsia="Calibri" w:hAnsi="Times New Roman"/>
          <w:sz w:val="24"/>
          <w:szCs w:val="24"/>
        </w:rPr>
        <w:t xml:space="preserve">о </w:t>
      </w:r>
      <w:r w:rsidR="003E5A97">
        <w:rPr>
          <w:rFonts w:ascii="Times New Roman" w:eastAsia="Calibri" w:hAnsi="Times New Roman"/>
          <w:sz w:val="24"/>
          <w:szCs w:val="24"/>
        </w:rPr>
        <w:t>б</w:t>
      </w:r>
      <w:r w:rsidR="00E71294">
        <w:rPr>
          <w:rFonts w:ascii="Times New Roman" w:eastAsia="Calibri" w:hAnsi="Times New Roman"/>
          <w:sz w:val="24"/>
          <w:szCs w:val="24"/>
        </w:rPr>
        <w:t>иологии</w:t>
      </w:r>
      <w:proofErr w:type="gramStart"/>
      <w:r w:rsidR="00E71294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="00E71294">
        <w:rPr>
          <w:rFonts w:ascii="Times New Roman" w:eastAsia="Calibri" w:hAnsi="Times New Roman"/>
          <w:sz w:val="24"/>
          <w:szCs w:val="24"/>
        </w:rPr>
        <w:t xml:space="preserve"> </w:t>
      </w:r>
      <w:r w:rsidR="004A4D10" w:rsidRPr="003E5A97">
        <w:rPr>
          <w:rFonts w:ascii="Times New Roman" w:eastAsia="Calibri" w:hAnsi="Times New Roman"/>
          <w:sz w:val="24"/>
          <w:szCs w:val="24"/>
        </w:rPr>
        <w:t>«</w:t>
      </w:r>
      <w:r w:rsidR="003E5A97">
        <w:rPr>
          <w:rFonts w:ascii="Times New Roman" w:eastAsia="Calibri" w:hAnsi="Times New Roman"/>
          <w:sz w:val="24"/>
          <w:szCs w:val="24"/>
        </w:rPr>
        <w:t>Ед</w:t>
      </w:r>
      <w:proofErr w:type="gramStart"/>
      <w:r w:rsidR="003E5A97">
        <w:rPr>
          <w:rFonts w:ascii="Times New Roman" w:eastAsia="Calibri" w:hAnsi="Times New Roman"/>
          <w:sz w:val="24"/>
          <w:szCs w:val="24"/>
        </w:rPr>
        <w:t>а-</w:t>
      </w:r>
      <w:proofErr w:type="gramEnd"/>
      <w:r w:rsidR="003E5A97">
        <w:rPr>
          <w:rFonts w:ascii="Times New Roman" w:eastAsia="Calibri" w:hAnsi="Times New Roman"/>
          <w:sz w:val="24"/>
          <w:szCs w:val="24"/>
        </w:rPr>
        <w:t xml:space="preserve"> наш друг, еда- наш враг»</w:t>
      </w:r>
      <w:r w:rsidR="004A4D10" w:rsidRPr="003E5A97">
        <w:rPr>
          <w:rFonts w:ascii="Times New Roman" w:eastAsia="Calibri" w:hAnsi="Times New Roman"/>
          <w:sz w:val="24"/>
          <w:szCs w:val="24"/>
        </w:rPr>
        <w:t>»</w:t>
      </w:r>
    </w:p>
    <w:p w:rsidR="00E71294" w:rsidRDefault="004A4D10" w:rsidP="00A273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A97">
        <w:rPr>
          <w:rFonts w:ascii="Times New Roman" w:eastAsia="Calibri" w:hAnsi="Times New Roman"/>
          <w:sz w:val="24"/>
          <w:szCs w:val="24"/>
        </w:rPr>
        <w:t>Количество часов, выделяемых на изучение учебных предметов, соответствует рекомендациям ПООП СОО.</w:t>
      </w:r>
      <w:r w:rsidR="00CA1D26"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E5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E71294" w:rsidRDefault="00E71294" w:rsidP="00CA1D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D26" w:rsidRDefault="00CA1D26" w:rsidP="00CA1D26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</w:rPr>
      </w:pPr>
      <w:r w:rsidRPr="00CA1D26">
        <w:rPr>
          <w:rFonts w:ascii="Times New Roman" w:eastAsia="Calibri" w:hAnsi="Times New Roman" w:cs="Times New Roman"/>
          <w:b/>
        </w:rPr>
        <w:t>Промежуточная аттестация</w:t>
      </w:r>
    </w:p>
    <w:p w:rsidR="00A27310" w:rsidRDefault="00A27310" w:rsidP="00CA1D26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</w:rPr>
      </w:pPr>
    </w:p>
    <w:p w:rsidR="00A27310" w:rsidRPr="00CA1D26" w:rsidRDefault="00A27310" w:rsidP="00CA1D26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</w:rPr>
      </w:pPr>
    </w:p>
    <w:tbl>
      <w:tblPr>
        <w:tblW w:w="104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7"/>
        <w:gridCol w:w="6015"/>
      </w:tblGrid>
      <w:tr w:rsidR="003E5A97" w:rsidRPr="00CA1D26" w:rsidTr="003E5A97">
        <w:trPr>
          <w:trHeight w:val="161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97" w:rsidRPr="00CA1D26" w:rsidRDefault="003E5A97" w:rsidP="000377C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CA1D26">
              <w:rPr>
                <w:rFonts w:ascii="Times New Roman" w:eastAsia="Calibri" w:hAnsi="Times New Roman" w:cs="Times New Roman"/>
                <w:b/>
              </w:rPr>
              <w:t>Учебные</w:t>
            </w:r>
            <w:r>
              <w:rPr>
                <w:rFonts w:ascii="Times New Roman" w:eastAsia="Calibri" w:hAnsi="Times New Roman" w:cs="Times New Roman"/>
                <w:b/>
              </w:rPr>
              <w:t xml:space="preserve">     </w:t>
            </w:r>
            <w:r w:rsidRPr="00CA1D26">
              <w:rPr>
                <w:rFonts w:ascii="Times New Roman" w:eastAsia="Calibri" w:hAnsi="Times New Roman" w:cs="Times New Roman"/>
                <w:b/>
              </w:rPr>
              <w:t>предметы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97" w:rsidRPr="00CA1D26" w:rsidRDefault="003E5A97" w:rsidP="00CA1D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3E5A97" w:rsidRPr="00CA1D26" w:rsidTr="003E5A97">
        <w:trPr>
          <w:trHeight w:val="23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282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Сочинение</w:t>
            </w:r>
          </w:p>
        </w:tc>
      </w:tr>
      <w:tr w:rsidR="003E5A97" w:rsidRPr="00CA1D26" w:rsidTr="003E5A97">
        <w:trPr>
          <w:trHeight w:val="24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Родная литература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Интегрированный зачет</w:t>
            </w:r>
          </w:p>
        </w:tc>
      </w:tr>
      <w:tr w:rsidR="003E5A97" w:rsidRPr="00CA1D26" w:rsidTr="003E5A97">
        <w:trPr>
          <w:trHeight w:val="12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Иностранный язык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29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E5A97" w:rsidRPr="00CA1D26" w:rsidTr="003E5A97">
        <w:trPr>
          <w:trHeight w:val="259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Алгебра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19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Геометрия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29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38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 xml:space="preserve">История 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НГЭ)</w:t>
            </w:r>
          </w:p>
        </w:tc>
      </w:tr>
      <w:tr w:rsidR="003E5A97" w:rsidRPr="00CA1D26" w:rsidTr="003E5A97">
        <w:trPr>
          <w:trHeight w:val="225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30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1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 (в форме ЕГЭ)</w:t>
            </w:r>
          </w:p>
        </w:tc>
      </w:tr>
      <w:tr w:rsidR="003E5A97" w:rsidRPr="00CA1D26" w:rsidTr="003E5A97">
        <w:trPr>
          <w:trHeight w:val="20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</w:t>
            </w:r>
            <w:proofErr w:type="gramStart"/>
            <w:r w:rsidRPr="00CA1D26">
              <w:rPr>
                <w:rFonts w:ascii="Times New Roman" w:eastAsia="Calibri" w:hAnsi="Times New Roman" w:cs="Times New Roman"/>
              </w:rPr>
              <w:t>е(</w:t>
            </w:r>
            <w:proofErr w:type="gramEnd"/>
            <w:r w:rsidRPr="00CA1D26">
              <w:rPr>
                <w:rFonts w:ascii="Times New Roman" w:eastAsia="Calibri" w:hAnsi="Times New Roman" w:cs="Times New Roman"/>
              </w:rPr>
              <w:t>в форме ОГЭ)</w:t>
            </w:r>
          </w:p>
        </w:tc>
      </w:tr>
      <w:tr w:rsidR="003E5A97" w:rsidRPr="00CA1D26" w:rsidTr="003E5A97">
        <w:trPr>
          <w:trHeight w:val="242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</w:t>
            </w:r>
            <w:proofErr w:type="gramStart"/>
            <w:r w:rsidRPr="00CA1D26">
              <w:rPr>
                <w:rFonts w:ascii="Times New Roman" w:eastAsia="Calibri" w:hAnsi="Times New Roman" w:cs="Times New Roman"/>
              </w:rPr>
              <w:t>е(</w:t>
            </w:r>
            <w:proofErr w:type="gramEnd"/>
            <w:r w:rsidRPr="00CA1D26">
              <w:rPr>
                <w:rFonts w:ascii="Times New Roman" w:eastAsia="Calibri" w:hAnsi="Times New Roman" w:cs="Times New Roman"/>
              </w:rPr>
              <w:t>в форме ЕГЭ)</w:t>
            </w:r>
          </w:p>
        </w:tc>
      </w:tr>
      <w:tr w:rsidR="003E5A97" w:rsidRPr="00CA1D26" w:rsidTr="003E5A97">
        <w:trPr>
          <w:trHeight w:val="207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Астрономия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Дифференцированный зачет</w:t>
            </w:r>
          </w:p>
        </w:tc>
      </w:tr>
      <w:tr w:rsidR="003E5A97" w:rsidRPr="00CA1D26" w:rsidTr="003E5A97">
        <w:trPr>
          <w:trHeight w:val="29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E5A97" w:rsidRPr="00CA1D26" w:rsidTr="003E5A97">
        <w:trPr>
          <w:trHeight w:val="27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ОБЖ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</w:tr>
      <w:tr w:rsidR="003E5A97" w:rsidRPr="00CA1D26" w:rsidTr="003E5A97">
        <w:trPr>
          <w:trHeight w:val="371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Дифференцированный зачет</w:t>
            </w:r>
          </w:p>
        </w:tc>
      </w:tr>
      <w:tr w:rsidR="003E5A97" w:rsidRPr="00CA1D26" w:rsidTr="003E5A97">
        <w:trPr>
          <w:trHeight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CA1D2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Элективные предметы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A97" w:rsidRPr="00CA1D26" w:rsidRDefault="003E5A97" w:rsidP="000377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A1D26">
              <w:rPr>
                <w:rFonts w:ascii="Times New Roman" w:eastAsia="Calibri" w:hAnsi="Times New Roman" w:cs="Times New Roman"/>
              </w:rPr>
              <w:t>Интегрированный зачёт</w:t>
            </w:r>
          </w:p>
        </w:tc>
      </w:tr>
    </w:tbl>
    <w:p w:rsidR="00CA1D26" w:rsidRPr="00E71294" w:rsidRDefault="00CA1D26" w:rsidP="00385448">
      <w:pPr>
        <w:rPr>
          <w:rFonts w:ascii="Times New Roman" w:eastAsia="Calibri" w:hAnsi="Times New Roman" w:cs="Times New Roman"/>
          <w:color w:val="FF0000"/>
        </w:rPr>
      </w:pPr>
    </w:p>
    <w:p w:rsidR="00E5119C" w:rsidRDefault="00E5119C" w:rsidP="00A2731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Внеурочная деятельност</w:t>
      </w:r>
      <w:r w:rsidR="00E71294" w:rsidRPr="00E71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МБОУ </w:t>
      </w:r>
      <w:r w:rsidRPr="00E7129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E71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СОШ а. </w:t>
      </w:r>
      <w:proofErr w:type="spellStart"/>
      <w:r w:rsidRPr="00E71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Псаучье-Дахе</w:t>
      </w:r>
      <w:proofErr w:type="spellEnd"/>
      <w:r w:rsidRPr="00E71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имени Героя России О. М. </w:t>
      </w:r>
      <w:proofErr w:type="spellStart"/>
      <w:r w:rsidRPr="00E71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Карданова</w:t>
      </w:r>
      <w:proofErr w:type="spellEnd"/>
      <w:r w:rsidRPr="00E7129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5119C" w:rsidRPr="00FF755E" w:rsidRDefault="00A27310" w:rsidP="00E5119C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E5119C" w:rsidRPr="00FF755E">
        <w:rPr>
          <w:rFonts w:ascii="Times New Roman" w:eastAsia="Times New Roman" w:hAnsi="Times New Roman" w:cs="Times New Roman"/>
          <w:sz w:val="24"/>
          <w:szCs w:val="24"/>
        </w:rPr>
        <w:t>аправлена</w:t>
      </w:r>
      <w:proofErr w:type="gramEnd"/>
      <w:r w:rsidR="00E5119C" w:rsidRPr="00FF755E">
        <w:rPr>
          <w:rFonts w:ascii="Times New Roman" w:eastAsia="Times New Roman" w:hAnsi="Times New Roman" w:cs="Times New Roman"/>
          <w:sz w:val="24"/>
          <w:szCs w:val="24"/>
        </w:rPr>
        <w:t xml:space="preserve"> на обеспечение индивидуальных потребностей обучающихся, достижение планируемых результатов освоения основной образовательной программы (личностных, </w:t>
      </w:r>
      <w:proofErr w:type="spellStart"/>
      <w:r w:rsidR="00E5119C" w:rsidRPr="00FF755E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E5119C" w:rsidRPr="00FF755E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предметных) и осуществляется в формах, отличных от форм, используемых преимущественно на урочных занятиях.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360" w:right="3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План внеурочной деятельности сформирован </w:t>
      </w:r>
      <w:r w:rsidRPr="00176752">
        <w:rPr>
          <w:rFonts w:ascii="Times New Roman" w:eastAsia="Times New Roman" w:hAnsi="Times New Roman" w:cs="Times New Roman"/>
          <w:sz w:val="24"/>
          <w:szCs w:val="24"/>
        </w:rPr>
        <w:t>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176752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>с учетом предоставления права участникам образовательных отношений выбора направления и содержания учебных курсов.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Основными задачами организации внеурочной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являются следующие: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совершенствование навыков общения и коммуникативных умений в разновозрастной школьной среде;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формирование навыков организации своей жизнедеятельности с учетом правил безопасного образа жизни;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повышение общей культуры обучающихся, углубление их интереса к познавательной и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проектно – исследовательской деятельности с учетом возрастных и индивидуальных особенностей участников;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развитие навыков совместной деятельности, становление качеств, обеспечивающих успешность участия в коллективном труде: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E5119C" w:rsidRPr="00FF755E" w:rsidRDefault="00E5119C" w:rsidP="00E5119C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формирование культуры поведения в информационной среде.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ab/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360" w:right="3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При выборе направлений и отборе содержания обучения </w:t>
      </w:r>
      <w:r w:rsidRPr="00176752">
        <w:rPr>
          <w:rFonts w:ascii="Times New Roman" w:eastAsia="Times New Roman" w:hAnsi="Times New Roman" w:cs="Times New Roman"/>
          <w:sz w:val="24"/>
          <w:szCs w:val="24"/>
        </w:rPr>
        <w:t xml:space="preserve">гимназия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>учитывала:</w:t>
      </w:r>
    </w:p>
    <w:p w:rsidR="00E5119C" w:rsidRPr="00FF755E" w:rsidRDefault="00E5119C" w:rsidP="00E5119C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особенности </w:t>
      </w:r>
      <w:r>
        <w:rPr>
          <w:rFonts w:ascii="Times New Roman" w:eastAsia="Times New Roman" w:hAnsi="Times New Roman" w:cs="Times New Roman"/>
          <w:sz w:val="24"/>
          <w:szCs w:val="24"/>
        </w:rPr>
        <w:t>гимназии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(условия функционирования, тип школы, особенности контингента, кадровый  состав);</w:t>
      </w:r>
    </w:p>
    <w:p w:rsidR="00E5119C" w:rsidRPr="00FF755E" w:rsidRDefault="00E5119C" w:rsidP="00E5119C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результаты контроля текущей успеваемости;</w:t>
      </w:r>
    </w:p>
    <w:p w:rsidR="00E5119C" w:rsidRPr="00FF755E" w:rsidRDefault="00E5119C" w:rsidP="00E5119C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:rsidR="00E5119C" w:rsidRPr="00FF755E" w:rsidRDefault="00E5119C" w:rsidP="00E5119C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информационно-образовательной среды </w:t>
      </w:r>
      <w:r>
        <w:rPr>
          <w:rFonts w:ascii="Times New Roman" w:eastAsia="Times New Roman" w:hAnsi="Times New Roman" w:cs="Times New Roman"/>
          <w:sz w:val="24"/>
          <w:szCs w:val="24"/>
        </w:rPr>
        <w:t>гимназии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, национальные и культурные особенности региона, где находится образовательная организация. </w:t>
      </w: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При выборе  направления внеурочной деятельности и их содержательное наполнение МБОУ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Псаучье-Дахе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Героя России О.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Карданова</w:t>
      </w:r>
      <w:proofErr w:type="spellEnd"/>
      <w:r w:rsidRPr="00FF755E">
        <w:rPr>
          <w:rFonts w:ascii="Times New Roman" w:eastAsia="Times New Roman" w:hAnsi="Times New Roman" w:cs="Times New Roman"/>
          <w:sz w:val="24"/>
          <w:szCs w:val="24"/>
        </w:rPr>
        <w:t>» ориентировалась, прежде всего, на свои особенности  функционирования, психолого – педагогические характеристики обучающихся, их потребности, интересы и уровни успешности обучения.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Принципы организации внеурочной деятельности.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Организуя внеурочную деятельность школьников, педагогу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рекомендуется придерживаться следующих принципов: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интерес;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сотрудничество;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доверие. 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назидательность. 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Длительность занятий для обучающихся 1 – 4 классов – не более 40 минут. Каждый обучающийся выбирает занятия внеурочной деятельности и их количество самостоятельно, с учетом своих интересов.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Реализация курсов внеурочной деятельности проводится без балльного оценивания результатов освоения курсов. Текущий контроль за посещением занятий внеурочной деятельности </w:t>
      </w:r>
      <w:proofErr w:type="gramStart"/>
      <w:r w:rsidRPr="00FF755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ответственными за ведение классной документации.</w:t>
      </w:r>
    </w:p>
    <w:p w:rsidR="00E5119C" w:rsidRPr="001C74BF" w:rsidRDefault="00E5119C" w:rsidP="00E5119C">
      <w:pPr>
        <w:spacing w:after="5" w:line="242" w:lineRule="auto"/>
        <w:ind w:left="105" w:right="201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9D4E45" wp14:editId="5CD0A8C6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4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гимназии</w:t>
      </w:r>
      <w:r w:rsidRPr="001C74B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119C" w:rsidRPr="00F60121" w:rsidRDefault="00E5119C" w:rsidP="00E5119C">
      <w:pPr>
        <w:widowControl w:val="0"/>
        <w:autoSpaceDE w:val="0"/>
        <w:autoSpaceDN w:val="0"/>
        <w:spacing w:after="0" w:line="240" w:lineRule="auto"/>
        <w:ind w:left="360" w:right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Направления  и цели внеурочной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(1класс)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360" w:right="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119C" w:rsidRDefault="00E5119C" w:rsidP="00E5119C">
      <w:pPr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Спортивно – оздоровительная деятельность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</w:t>
      </w:r>
      <w:r w:rsidRPr="00FF75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50C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5119C" w:rsidRPr="00FF755E" w:rsidRDefault="00E5119C" w:rsidP="00E5119C">
      <w:pPr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Курс внеурочной деятельности</w:t>
      </w:r>
      <w:r w:rsidR="009F4B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4B05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="009F4B05">
        <w:rPr>
          <w:rFonts w:ascii="Times New Roman" w:hAnsi="Times New Roman"/>
          <w:color w:val="000000"/>
          <w:sz w:val="24"/>
          <w:szCs w:val="24"/>
        </w:rPr>
        <w:t>Здоровейка</w:t>
      </w:r>
      <w:proofErr w:type="spellEnd"/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F755E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Программа курса  способствует 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пропаганде здорового образа жизни, оказывает помощь </w:t>
      </w:r>
      <w:proofErr w:type="gramStart"/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>обучающимся</w:t>
      </w:r>
      <w:proofErr w:type="gramEnd"/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осознать личную значимость здоровья. </w:t>
      </w:r>
    </w:p>
    <w:p w:rsidR="00E5119C" w:rsidRPr="00FF755E" w:rsidRDefault="00E5119C" w:rsidP="00E5119C">
      <w:pPr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5119C" w:rsidRDefault="00E5119C" w:rsidP="00E5119C">
      <w:pPr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Проектно – исследовательская деятельность </w:t>
      </w:r>
      <w:r w:rsidRPr="00FF75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организуется как углубленное изучение учебных предметов в процессе совместной деятельности по выполнению проектов.</w:t>
      </w:r>
    </w:p>
    <w:p w:rsidR="00E5119C" w:rsidRPr="00350C62" w:rsidRDefault="00E5119C" w:rsidP="00E5119C">
      <w:pPr>
        <w:pStyle w:val="aa"/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350C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Курс внеурочной деятельности 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>Учусь делать проекты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50C62">
        <w:rPr>
          <w:rFonts w:ascii="Times New Roman" w:eastAsia="Times New Roman" w:hAnsi="Times New Roman" w:cs="Times New Roman"/>
          <w:sz w:val="24"/>
          <w:szCs w:val="24"/>
        </w:rPr>
        <w:t xml:space="preserve">Программа курса </w:t>
      </w:r>
      <w:r w:rsidRPr="00350C62">
        <w:rPr>
          <w:rFonts w:ascii="Times New Roman" w:eastAsia="Times New Roman" w:hAnsi="Times New Roman" w:cs="Times New Roman"/>
          <w:bCs/>
          <w:sz w:val="24"/>
          <w:szCs w:val="24"/>
        </w:rPr>
        <w:t>направлена</w:t>
      </w:r>
      <w:r w:rsidRPr="00350C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0C62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 w:rsidRPr="00350C62">
        <w:rPr>
          <w:rFonts w:ascii="Times New Roman" w:eastAsia="Times New Roman" w:hAnsi="Times New Roman" w:cs="Times New Roman"/>
          <w:sz w:val="24"/>
          <w:szCs w:val="24"/>
        </w:rPr>
        <w:t xml:space="preserve"> развитие творческих способностей обучающихся, формирование у обучающихся основ культуры исследовательской и проектной деятельности, системных представлений и позитивного социального опыта применения методов и технологий этих видов </w:t>
      </w:r>
      <w:r w:rsidRPr="00350C62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деятельности, развитие умений обучающихся самостоятельно определять цели и результаты (продукты) такой деятельности.</w:t>
      </w:r>
    </w:p>
    <w:p w:rsidR="00E5119C" w:rsidRPr="00FF755E" w:rsidRDefault="00E5119C" w:rsidP="00E5119C">
      <w:pPr>
        <w:widowControl w:val="0"/>
        <w:tabs>
          <w:tab w:val="left" w:pos="595"/>
          <w:tab w:val="left" w:pos="709"/>
        </w:tabs>
        <w:autoSpaceDE w:val="0"/>
        <w:autoSpaceDN w:val="0"/>
        <w:spacing w:before="1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Коммуникативная деятельность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направлена на совершенствование функциональной, в том числе коммуникативной, грамотности, культуры диалогического общения и словесного творчества.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Курс внеурочной деятельности </w:t>
      </w:r>
      <w:r w:rsidRPr="00A27310">
        <w:rPr>
          <w:rFonts w:ascii="Times New Roman" w:eastAsia="Times New Roman" w:hAnsi="Times New Roman" w:cs="Times New Roman"/>
          <w:b/>
          <w:sz w:val="24"/>
          <w:szCs w:val="24"/>
        </w:rPr>
        <w:t xml:space="preserve">«Разговор о </w:t>
      </w:r>
      <w:proofErr w:type="gramStart"/>
      <w:r w:rsidRPr="00A27310">
        <w:rPr>
          <w:rFonts w:ascii="Times New Roman" w:eastAsia="Times New Roman" w:hAnsi="Times New Roman" w:cs="Times New Roman"/>
          <w:b/>
          <w:sz w:val="24"/>
          <w:szCs w:val="24"/>
        </w:rPr>
        <w:t>важном</w:t>
      </w:r>
      <w:proofErr w:type="gramEnd"/>
      <w:r w:rsidRPr="00A27310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A2731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>Программа курса способствует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развитию ценностного отношения обучающихся к своей родине - России, населяющим ее людям, ее уникальной истории, богатой природе и великой культуре.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Основные темы занятий будут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Художественно – эстетическая творческая деятельность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организуется как система разнообразных творческих мастерских по развитию художественного творчества, способности импровизации, драматизации, выразительному чтению, а также </w:t>
      </w:r>
      <w:r w:rsidRPr="00FF7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становлению умений участвовать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>в театрализованной деятельности.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Курс внеурочной деятельности 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>Радужный мир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Программа курса направлена на освоение норм нравственного отношения к миру, людям, самим себе через знакомство с основными знаниями в области этики и этикета; на постижение норм человеческих отношений и на их основе умение выстраивать правильные взаимоотношения с окружающими; искать путь самовоспитания, саморазвития. 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E5119C" w:rsidRDefault="00E5119C" w:rsidP="00E5119C">
      <w:pPr>
        <w:widowControl w:val="0"/>
        <w:tabs>
          <w:tab w:val="left" w:pos="284"/>
        </w:tabs>
        <w:autoSpaceDE w:val="0"/>
        <w:autoSpaceDN w:val="0"/>
        <w:spacing w:before="5" w:after="0" w:line="240" w:lineRule="auto"/>
        <w:ind w:left="720"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Информационная культура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формирует представления у обучающихся о разнообразных современных информационных средствах и навыки выполнения разных видов работ на компьютере. </w:t>
      </w:r>
    </w:p>
    <w:p w:rsidR="009F4B05" w:rsidRDefault="009F4B05" w:rsidP="009F4B05">
      <w:pPr>
        <w:spacing w:after="5"/>
        <w:ind w:right="20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   </w:t>
      </w:r>
      <w:r w:rsidR="00E5119C"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Курс внеурочной деятельности </w:t>
      </w:r>
      <w:r w:rsidRPr="00F6012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В мире информации»</w:t>
      </w:r>
    </w:p>
    <w:p w:rsidR="00E5119C" w:rsidRPr="00FF755E" w:rsidRDefault="00E5119C" w:rsidP="00E5119C">
      <w:pPr>
        <w:widowControl w:val="0"/>
        <w:tabs>
          <w:tab w:val="left" w:pos="284"/>
        </w:tabs>
        <w:autoSpaceDE w:val="0"/>
        <w:autoSpaceDN w:val="0"/>
        <w:spacing w:before="5" w:after="0" w:line="240" w:lineRule="auto"/>
        <w:ind w:left="720" w:right="22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proofErr w:type="gramStart"/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Программа курса направлена на формирование готовности обучающихся к осознанному выбору своей будущей профессии, осознание ими важности получаемых в 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знаний для дальнейшей профессиональной и в непрофессиональной деятельности, развитие их ценностного отношения к труду как основному способу достижения жизненного благополучия и ощущения уверенности в завтрашнем дне.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proofErr w:type="gramEnd"/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E5119C" w:rsidRDefault="00E5119C" w:rsidP="00E5119C">
      <w:pPr>
        <w:widowControl w:val="0"/>
        <w:tabs>
          <w:tab w:val="left" w:pos="284"/>
        </w:tabs>
        <w:autoSpaceDE w:val="0"/>
        <w:autoSpaceDN w:val="0"/>
        <w:spacing w:before="5" w:after="0" w:line="240" w:lineRule="auto"/>
        <w:ind w:left="720"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Интеллектуальные марафоны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– система интеллектуальных соревновательных мероприятий, которые развивают общую культуру и эрудицию обучающегося, его познавательные интересы и способности к самообразованию.</w:t>
      </w:r>
    </w:p>
    <w:p w:rsidR="00E5119C" w:rsidRPr="00FF755E" w:rsidRDefault="00E5119C" w:rsidP="00E5119C">
      <w:pPr>
        <w:widowControl w:val="0"/>
        <w:tabs>
          <w:tab w:val="left" w:pos="284"/>
        </w:tabs>
        <w:autoSpaceDE w:val="0"/>
        <w:autoSpaceDN w:val="0"/>
        <w:spacing w:before="5" w:after="0" w:line="240" w:lineRule="auto"/>
        <w:ind w:left="720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Курс внеурочной деятельности 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>Тайны родного языка</w:t>
      </w:r>
      <w:r w:rsidR="009F4B05" w:rsidRPr="00F6012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>Программа курса направлена на расширение, углубление и закрепление знаний по русскому языку, развитие интереса к русскому языку как к учебному предмету; пробуждение потребности у обучающихся к самостоятельной работе над познанием родного языка; развитие творчества и обогащение словарного запаса; приобщение обучающихся к самостоятельной исследовательской работе..</w:t>
      </w:r>
    </w:p>
    <w:p w:rsidR="00E5119C" w:rsidRPr="00FF755E" w:rsidRDefault="00E5119C" w:rsidP="00E5119C">
      <w:pPr>
        <w:widowControl w:val="0"/>
        <w:tabs>
          <w:tab w:val="left" w:pos="284"/>
        </w:tabs>
        <w:autoSpaceDE w:val="0"/>
        <w:autoSpaceDN w:val="0"/>
        <w:spacing w:before="5" w:after="0" w:line="240" w:lineRule="auto"/>
        <w:ind w:left="720" w:right="22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>Учение с увлечением!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- включает систему занятий в зоне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br/>
        <w:t xml:space="preserve">ближайшего развития, когда учитель непосредственно помогает </w:t>
      </w:r>
      <w:proofErr w:type="gramStart"/>
      <w:r w:rsidRPr="00FF755E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преодолеть трудности, возникшие при изучении разных предметов.</w:t>
      </w:r>
    </w:p>
    <w:p w:rsidR="00E5119C" w:rsidRPr="00FF755E" w:rsidRDefault="00E5119C" w:rsidP="00E5119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>Выбор  форм организации  внеурочной деятельности подчиняется следующим требованиям: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целесообразность использования данной формы для решения  поставленных задач конкретного направления; </w:t>
      </w:r>
    </w:p>
    <w:p w:rsidR="00E5119C" w:rsidRPr="00FF755E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преобладание  практико-ориентированных  форм,  обеспечивающих непосредственное активное участие </w:t>
      </w:r>
      <w:proofErr w:type="gramStart"/>
      <w:r w:rsidRPr="00FF755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 в практической деятельности, в том числе совместной (парной, групповой, коллективной);</w:t>
      </w:r>
    </w:p>
    <w:p w:rsidR="009F4B05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sz w:val="24"/>
          <w:szCs w:val="24"/>
        </w:rPr>
        <w:t xml:space="preserve">учет специфики  коммуникативной  деятельности, которая сопровождает то или иное 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lastRenderedPageBreak/>
        <w:t>напра</w:t>
      </w:r>
      <w:r w:rsidR="009F4B05">
        <w:rPr>
          <w:rFonts w:ascii="Times New Roman" w:eastAsia="Times New Roman" w:hAnsi="Times New Roman" w:cs="Times New Roman"/>
          <w:sz w:val="24"/>
          <w:szCs w:val="24"/>
        </w:rPr>
        <w:t xml:space="preserve">вление  </w:t>
      </w:r>
      <w:proofErr w:type="spellStart"/>
      <w:r w:rsidR="009F4B05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="009F4B0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350C62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Курс внеурочной деятельности </w:t>
      </w:r>
      <w:r w:rsidRPr="00FF755E">
        <w:rPr>
          <w:rFonts w:ascii="Times New Roman" w:eastAsia="Times New Roman" w:hAnsi="Times New Roman" w:cs="Times New Roman"/>
          <w:b/>
          <w:i/>
          <w:sz w:val="24"/>
          <w:szCs w:val="24"/>
        </w:rPr>
        <w:t>«Функциональная грамотность»</w:t>
      </w:r>
      <w:r w:rsidRPr="00FF755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Программа курса способствует развитию </w:t>
      </w:r>
      <w:r w:rsidRPr="00FF755E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способности применять приобретённые на обычных уроках знания, умения и навыки для решения жизненных задач, умений синтезировать их для решения конкретной учебной проблемы. Эти внеурочные занятия реализуют один из самых важных педагогических принципов – связь образования с жизнью.</w:t>
      </w:r>
      <w:r w:rsidRPr="00FF755E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</w:p>
    <w:p w:rsidR="00E5119C" w:rsidRPr="00F60121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tbl>
      <w:tblPr>
        <w:tblStyle w:val="2"/>
        <w:tblW w:w="10619" w:type="dxa"/>
        <w:tblInd w:w="-176" w:type="dxa"/>
        <w:tblLook w:val="04A0" w:firstRow="1" w:lastRow="0" w:firstColumn="1" w:lastColumn="0" w:noHBand="0" w:noVBand="1"/>
      </w:tblPr>
      <w:tblGrid>
        <w:gridCol w:w="3122"/>
        <w:gridCol w:w="3286"/>
        <w:gridCol w:w="1764"/>
        <w:gridCol w:w="2447"/>
      </w:tblGrid>
      <w:tr w:rsidR="00E5119C" w:rsidRPr="00F60121" w:rsidTr="00E5119C">
        <w:trPr>
          <w:trHeight w:val="274"/>
        </w:trPr>
        <w:tc>
          <w:tcPr>
            <w:tcW w:w="3119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299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4201" w:type="dxa"/>
            <w:gridSpan w:val="2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часов в неделю</w:t>
            </w:r>
          </w:p>
        </w:tc>
      </w:tr>
      <w:tr w:rsidR="00E5119C" w:rsidRPr="00F60121" w:rsidTr="00E5119C">
        <w:trPr>
          <w:trHeight w:val="146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E5119C" w:rsidRPr="00F60121" w:rsidTr="00E5119C">
        <w:trPr>
          <w:trHeight w:val="274"/>
        </w:trPr>
        <w:tc>
          <w:tcPr>
            <w:tcW w:w="3119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Здоровейка</w:t>
            </w:r>
            <w:proofErr w:type="spellEnd"/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146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19C" w:rsidRPr="00F60121" w:rsidTr="00E5119C">
        <w:trPr>
          <w:trHeight w:val="450"/>
        </w:trPr>
        <w:tc>
          <w:tcPr>
            <w:tcW w:w="3132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 – исследовательская деятельность</w:t>
            </w:r>
          </w:p>
        </w:tc>
        <w:tc>
          <w:tcPr>
            <w:tcW w:w="3248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Учусь делать проекты</w:t>
            </w: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74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420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9F4B05" w:rsidP="009F4B05">
            <w:pPr>
              <w:widowControl w:val="0"/>
              <w:autoSpaceDE w:val="0"/>
              <w:autoSpaceDN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5119C">
              <w:rPr>
                <w:rFonts w:ascii="Times New Roman" w:eastAsia="Times New Roman" w:hAnsi="Times New Roman" w:cs="Times New Roman"/>
                <w:sz w:val="24"/>
                <w:szCs w:val="24"/>
              </w:rPr>
              <w:t>Мои первые открытия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19C" w:rsidRPr="00F60121" w:rsidTr="00E5119C"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E5119C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563"/>
        </w:trPr>
        <w:tc>
          <w:tcPr>
            <w:tcW w:w="311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19C" w:rsidRPr="00F60121" w:rsidTr="00E5119C">
        <w:trPr>
          <w:trHeight w:val="420"/>
        </w:trPr>
        <w:tc>
          <w:tcPr>
            <w:tcW w:w="3119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 – эстетическая творческая деятельность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Радужный мир</w:t>
            </w: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405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«Волшебный карандаш»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19C" w:rsidRPr="00F60121" w:rsidTr="00E5119C">
        <w:trPr>
          <w:trHeight w:val="510"/>
        </w:trPr>
        <w:tc>
          <w:tcPr>
            <w:tcW w:w="3119" w:type="dxa"/>
            <w:vMerge w:val="restart"/>
          </w:tcPr>
          <w:p w:rsidR="00E5119C" w:rsidRPr="00F60121" w:rsidRDefault="009F4B05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культура</w:t>
            </w:r>
          </w:p>
        </w:tc>
        <w:tc>
          <w:tcPr>
            <w:tcW w:w="3299" w:type="dxa"/>
          </w:tcPr>
          <w:p w:rsidR="00E5119C" w:rsidRDefault="00E5119C" w:rsidP="009F4B05">
            <w:pPr>
              <w:spacing w:after="5"/>
              <w:ind w:right="201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«В мире информации»</w:t>
            </w:r>
          </w:p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870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«Моя информационная культура</w:t>
            </w: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19C" w:rsidRPr="00F60121" w:rsidTr="00E5119C">
        <w:trPr>
          <w:trHeight w:val="237"/>
        </w:trPr>
        <w:tc>
          <w:tcPr>
            <w:tcW w:w="3119" w:type="dxa"/>
            <w:vMerge w:val="restart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марафоны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Тайны родного языка</w:t>
            </w: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19C" w:rsidRPr="00F60121" w:rsidTr="00E5119C">
        <w:trPr>
          <w:trHeight w:val="528"/>
        </w:trPr>
        <w:tc>
          <w:tcPr>
            <w:tcW w:w="3119" w:type="dxa"/>
            <w:vMerge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E5119C" w:rsidRPr="00F60121" w:rsidRDefault="009F4B05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511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Родное слово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19C" w:rsidRPr="00F60121" w:rsidTr="00E5119C">
        <w:trPr>
          <w:trHeight w:val="563"/>
        </w:trPr>
        <w:tc>
          <w:tcPr>
            <w:tcW w:w="311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Учение с увлечением!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«Функциональная грамотность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Читаем,</w:t>
            </w:r>
            <w:r w:rsidR="009F4B05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считаем,</w:t>
            </w:r>
            <w:r w:rsidR="009F4B05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наблюдаем»</w:t>
            </w: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19C" w:rsidRPr="00F60121" w:rsidTr="00E5119C">
        <w:trPr>
          <w:trHeight w:val="289"/>
        </w:trPr>
        <w:tc>
          <w:tcPr>
            <w:tcW w:w="311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99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2441" w:type="dxa"/>
          </w:tcPr>
          <w:p w:rsidR="00E5119C" w:rsidRPr="00F60121" w:rsidRDefault="00E5119C" w:rsidP="00E5119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121">
              <w:rPr>
                <w:rFonts w:ascii="Times New Roman" w:eastAsia="Times New Roman" w:hAnsi="Times New Roman" w:cs="Times New Roman"/>
                <w:sz w:val="24"/>
                <w:szCs w:val="24"/>
              </w:rPr>
              <w:t>10ч.</w:t>
            </w:r>
          </w:p>
        </w:tc>
      </w:tr>
    </w:tbl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E5119C" w:rsidRPr="00F60121" w:rsidRDefault="00E5119C" w:rsidP="00E5119C">
      <w:pPr>
        <w:widowControl w:val="0"/>
        <w:autoSpaceDE w:val="0"/>
        <w:autoSpaceDN w:val="0"/>
        <w:spacing w:after="0" w:line="240" w:lineRule="auto"/>
        <w:ind w:left="360" w:right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55E"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Направления  и цели внеурочной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(2-4</w:t>
      </w:r>
      <w:r w:rsidR="009F4B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класс)</w:t>
      </w:r>
    </w:p>
    <w:p w:rsidR="00E5119C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E5119C" w:rsidRPr="00221352" w:rsidRDefault="00E5119C" w:rsidP="00E5119C">
      <w:pPr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Спортивно – оздоровительное направление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условия для полноценного физического и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 здоровья обучающегося, помогает ему освоить гигиеническую культуру, приобщить к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r w:rsidRPr="0022135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</w:t>
      </w:r>
      <w:r w:rsidRPr="0022135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привычку</w:t>
      </w:r>
      <w:r w:rsidRPr="0022135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закаливанию</w:t>
      </w:r>
      <w:r w:rsidRPr="002213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культуре.</w:t>
      </w:r>
    </w:p>
    <w:p w:rsidR="00E5119C" w:rsidRPr="00221352" w:rsidRDefault="00E5119C" w:rsidP="00E5119C">
      <w:pPr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Духовно – нравственное</w:t>
      </w:r>
      <w:r w:rsidRPr="0022135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направление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направлено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духовных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и отечественной культуры, подготовка их к самостоятельному выбору нравственного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гуманистического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мировоззрения,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самосовершенствованию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воплощению</w:t>
      </w:r>
      <w:r w:rsidRPr="002213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духовных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</w:t>
      </w:r>
      <w:r w:rsidRPr="002213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практике.</w:t>
      </w:r>
    </w:p>
    <w:p w:rsidR="00E5119C" w:rsidRPr="00221352" w:rsidRDefault="00E5119C" w:rsidP="00E5119C">
      <w:pPr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Социальное</w:t>
      </w:r>
      <w:r w:rsidRPr="00221352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направление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Pr="002213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proofErr w:type="gramStart"/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2135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</w:t>
      </w:r>
      <w:r w:rsidRPr="002213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</w:t>
      </w:r>
      <w:r w:rsidRPr="0022135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r w:rsidRPr="002213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трудовые, игровые, художественные, двигательные умения, развить активность и пробудить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самостоятельности и</w:t>
      </w:r>
      <w:r w:rsidRPr="0022135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творчеству.</w:t>
      </w:r>
    </w:p>
    <w:p w:rsidR="00E5119C" w:rsidRPr="00221352" w:rsidRDefault="00E5119C" w:rsidP="00E5119C">
      <w:pPr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Общеинтеллектуальное</w:t>
      </w:r>
      <w:proofErr w:type="spellEnd"/>
      <w:r w:rsidRPr="0022135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направление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предназначено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познавательную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любознательность.</w:t>
      </w:r>
      <w:proofErr w:type="gramEnd"/>
    </w:p>
    <w:p w:rsidR="00E5119C" w:rsidRPr="00221352" w:rsidRDefault="00E5119C" w:rsidP="00E5119C">
      <w:pPr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Общекультурное направление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ориентирует обучающихся на доброжелательное, бережное, заботливое</w:t>
      </w:r>
      <w:r w:rsidRPr="00221352"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миру,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лидерских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качеств,</w:t>
      </w:r>
      <w:r w:rsidRPr="0022135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организаторских</w:t>
      </w:r>
      <w:r w:rsidRPr="0022135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r w:rsidRPr="0022135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навыков.</w:t>
      </w:r>
    </w:p>
    <w:p w:rsidR="00E5119C" w:rsidRPr="00221352" w:rsidRDefault="00E5119C" w:rsidP="00E511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3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 форм организации  внеурочной деятельности подчиняется следующим требованиям:</w:t>
      </w:r>
    </w:p>
    <w:p w:rsidR="00E5119C" w:rsidRPr="00221352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352">
        <w:rPr>
          <w:rFonts w:ascii="Times New Roman" w:eastAsia="Times New Roman" w:hAnsi="Times New Roman" w:cs="Times New Roman"/>
          <w:sz w:val="24"/>
          <w:szCs w:val="24"/>
        </w:rPr>
        <w:t xml:space="preserve">целесообразность использования данной формы для решения  поставленных задач </w:t>
      </w:r>
      <w:r w:rsidRPr="002213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конкретного направления; </w:t>
      </w:r>
    </w:p>
    <w:p w:rsidR="00E5119C" w:rsidRPr="00221352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352">
        <w:rPr>
          <w:rFonts w:ascii="Times New Roman" w:eastAsia="Times New Roman" w:hAnsi="Times New Roman" w:cs="Times New Roman"/>
          <w:sz w:val="24"/>
          <w:szCs w:val="24"/>
        </w:rPr>
        <w:t xml:space="preserve">преобладание  практико-ориентированных  форм,  обеспечивающих непосредственное активное участие </w:t>
      </w:r>
      <w:proofErr w:type="gramStart"/>
      <w:r w:rsidRPr="0022135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221352">
        <w:rPr>
          <w:rFonts w:ascii="Times New Roman" w:eastAsia="Times New Roman" w:hAnsi="Times New Roman" w:cs="Times New Roman"/>
          <w:sz w:val="24"/>
          <w:szCs w:val="24"/>
        </w:rPr>
        <w:t xml:space="preserve"> в практической деятельности, в том числе совместной (парной, групповой, коллективной);</w:t>
      </w:r>
    </w:p>
    <w:p w:rsidR="00E5119C" w:rsidRPr="00221352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352">
        <w:rPr>
          <w:rFonts w:ascii="Times New Roman" w:eastAsia="Times New Roman" w:hAnsi="Times New Roman" w:cs="Times New Roman"/>
          <w:sz w:val="24"/>
          <w:szCs w:val="24"/>
        </w:rPr>
        <w:t xml:space="preserve">учет специфики  коммуникативной  деятельности, которая сопровождает то или иное направление  </w:t>
      </w:r>
      <w:proofErr w:type="spellStart"/>
      <w:r w:rsidRPr="00221352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221352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E5119C" w:rsidRPr="00221352" w:rsidRDefault="00E5119C" w:rsidP="00E5119C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352">
        <w:rPr>
          <w:rFonts w:ascii="Times New Roman" w:eastAsia="Times New Roman" w:hAnsi="Times New Roman" w:cs="Times New Roman"/>
          <w:sz w:val="24"/>
          <w:szCs w:val="24"/>
        </w:rPr>
        <w:t>использование  форм  организации, предполагающих использование средств ИКТ.</w:t>
      </w:r>
    </w:p>
    <w:p w:rsidR="00E5119C" w:rsidRPr="00E36414" w:rsidRDefault="00E5119C" w:rsidP="00E5119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E71294" w:rsidRDefault="00E71294" w:rsidP="009F4B05">
      <w:pPr>
        <w:widowControl w:val="0"/>
        <w:autoSpaceDE w:val="0"/>
        <w:autoSpaceDN w:val="0"/>
        <w:spacing w:after="0" w:line="240" w:lineRule="auto"/>
        <w:ind w:left="720" w:right="3"/>
        <w:jc w:val="center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</w:p>
    <w:p w:rsidR="00E5119C" w:rsidRPr="003414F1" w:rsidRDefault="00E5119C" w:rsidP="009F4B05">
      <w:pPr>
        <w:widowControl w:val="0"/>
        <w:autoSpaceDE w:val="0"/>
        <w:autoSpaceDN w:val="0"/>
        <w:spacing w:after="0" w:line="240" w:lineRule="auto"/>
        <w:ind w:left="720" w:right="3"/>
        <w:jc w:val="center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  <w:r w:rsidRPr="003414F1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2-4</w:t>
      </w:r>
      <w:r w:rsidR="009F4B05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 классы</w:t>
      </w:r>
    </w:p>
    <w:tbl>
      <w:tblPr>
        <w:tblStyle w:val="4"/>
        <w:tblpPr w:leftFromText="180" w:rightFromText="180" w:vertAnchor="text" w:horzAnchor="margin" w:tblpY="113"/>
        <w:tblW w:w="10372" w:type="dxa"/>
        <w:tblLayout w:type="fixed"/>
        <w:tblLook w:val="04A0" w:firstRow="1" w:lastRow="0" w:firstColumn="1" w:lastColumn="0" w:noHBand="0" w:noVBand="1"/>
      </w:tblPr>
      <w:tblGrid>
        <w:gridCol w:w="2821"/>
        <w:gridCol w:w="3383"/>
        <w:gridCol w:w="708"/>
        <w:gridCol w:w="709"/>
        <w:gridCol w:w="709"/>
        <w:gridCol w:w="567"/>
        <w:gridCol w:w="709"/>
        <w:gridCol w:w="766"/>
      </w:tblGrid>
      <w:tr w:rsidR="00E5119C" w:rsidRPr="00E36414" w:rsidTr="00E5119C">
        <w:trPr>
          <w:trHeight w:val="550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383" w:type="dxa"/>
            <w:vMerge w:val="restart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4168" w:type="dxa"/>
            <w:gridSpan w:val="6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часов в неделю</w:t>
            </w: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3" w:type="dxa"/>
            <w:vMerge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3а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4а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4б</w:t>
            </w:r>
          </w:p>
        </w:tc>
      </w:tr>
      <w:tr w:rsidR="00E5119C" w:rsidRPr="00E36414" w:rsidTr="00E5119C">
        <w:trPr>
          <w:trHeight w:val="267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3383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«О - Спорт! Ты мир!»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«Музыкальная ритмика»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«Здоровое поколение</w:t>
            </w:r>
            <w:r w:rsidRPr="003C77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«Шахматный клуб»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Спортивная карусель</w:t>
            </w:r>
            <w:r w:rsidRPr="003C77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«Путешествие по стране этикета»</w:t>
            </w:r>
          </w:p>
        </w:tc>
        <w:tc>
          <w:tcPr>
            <w:tcW w:w="708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285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Азбука нравственности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300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E5119C" w:rsidRPr="003C774C" w:rsidRDefault="00E5119C" w:rsidP="00E5119C">
            <w:pPr>
              <w:pStyle w:val="2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330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Default="009F4B05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119C">
              <w:rPr>
                <w:rFonts w:ascii="Times New Roman" w:hAnsi="Times New Roman" w:cs="Times New Roman"/>
                <w:sz w:val="24"/>
                <w:szCs w:val="24"/>
              </w:rPr>
              <w:t>Я гражданин своей страны»</w:t>
            </w:r>
          </w:p>
          <w:p w:rsidR="00E5119C" w:rsidRPr="003C774C" w:rsidRDefault="00E5119C" w:rsidP="00E5119C">
            <w:pPr>
              <w:pStyle w:val="2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210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19C" w:rsidRPr="003C774C" w:rsidRDefault="00E5119C" w:rsidP="00E5119C">
            <w:pPr>
              <w:pStyle w:val="2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«Театральный калейдоскоп»</w:t>
            </w:r>
          </w:p>
        </w:tc>
        <w:tc>
          <w:tcPr>
            <w:tcW w:w="708" w:type="dxa"/>
          </w:tcPr>
          <w:p w:rsidR="00E5119C" w:rsidRPr="003C774C" w:rsidRDefault="00E5119C" w:rsidP="00E5119C">
            <w:pPr>
              <w:pStyle w:val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383" w:type="dxa"/>
          </w:tcPr>
          <w:p w:rsidR="00E5119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«Азбука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грамотности»</w:t>
            </w:r>
          </w:p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жизни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финансовой грамотности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267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641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«Родной язык – душа народа»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11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«Родной язык – язык народа»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65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«Мой родной язык»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35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«Живи, родной язык»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35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«Люби и знай родной язык»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240"/>
        </w:trPr>
        <w:tc>
          <w:tcPr>
            <w:tcW w:w="2821" w:type="dxa"/>
            <w:vMerge w:val="restart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41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383" w:type="dxa"/>
          </w:tcPr>
          <w:p w:rsidR="00E5119C" w:rsidRPr="003C774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Играем в театр</w:t>
            </w:r>
            <w:r w:rsidRPr="003C77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80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 и мы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81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мастерство</w:t>
            </w:r>
            <w:r w:rsidRPr="003C7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96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  <w:r w:rsidRPr="003C774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Маленькая страна</w:t>
            </w:r>
            <w:r w:rsidRPr="003C77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35"/>
        </w:trPr>
        <w:tc>
          <w:tcPr>
            <w:tcW w:w="2821" w:type="dxa"/>
            <w:vMerge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</w:tcPr>
          <w:p w:rsidR="00E5119C" w:rsidRPr="008752FA" w:rsidRDefault="00E5119C" w:rsidP="00E511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83" w:type="dxa"/>
          </w:tcPr>
          <w:p w:rsidR="00E5119C" w:rsidRPr="008752FA" w:rsidRDefault="00E5119C" w:rsidP="00E5119C">
            <w:pPr>
              <w:pStyle w:val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8752FA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5119C" w:rsidRPr="008752FA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5119C" w:rsidRPr="008752FA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5119C" w:rsidRPr="008752FA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5119C" w:rsidRPr="008752FA" w:rsidRDefault="00E5119C" w:rsidP="00E511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pStyle w:val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19C" w:rsidRPr="00E36414" w:rsidTr="00E5119C">
        <w:trPr>
          <w:trHeight w:val="143"/>
        </w:trPr>
        <w:tc>
          <w:tcPr>
            <w:tcW w:w="2821" w:type="dxa"/>
          </w:tcPr>
          <w:p w:rsidR="00E5119C" w:rsidRPr="00E36414" w:rsidRDefault="00E5119C" w:rsidP="00E511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3" w:type="dxa"/>
          </w:tcPr>
          <w:p w:rsidR="00E5119C" w:rsidRPr="003C774C" w:rsidRDefault="00E5119C" w:rsidP="00E511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:rsidR="00E5119C" w:rsidRPr="00E36414" w:rsidRDefault="00E5119C" w:rsidP="00E511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5119C" w:rsidRDefault="00E5119C" w:rsidP="00E51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4B05" w:rsidRDefault="009F4B05" w:rsidP="00E511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119C" w:rsidRPr="00C24B7B" w:rsidRDefault="00E5119C" w:rsidP="009F4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5-11</w:t>
      </w:r>
      <w:r w:rsidR="009F4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классы</w:t>
      </w:r>
    </w:p>
    <w:tbl>
      <w:tblPr>
        <w:tblpPr w:leftFromText="180" w:rightFromText="180" w:vertAnchor="text" w:horzAnchor="margin" w:tblpY="3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984"/>
        <w:gridCol w:w="2331"/>
      </w:tblGrid>
      <w:tr w:rsidR="00E5119C" w:rsidRPr="00221352" w:rsidTr="00E5119C">
        <w:trPr>
          <w:trHeight w:val="792"/>
        </w:trPr>
        <w:tc>
          <w:tcPr>
            <w:tcW w:w="6062" w:type="dxa"/>
            <w:shd w:val="clear" w:color="auto" w:fill="auto"/>
          </w:tcPr>
          <w:p w:rsidR="00E5119C" w:rsidRPr="00221352" w:rsidRDefault="00E5119C" w:rsidP="00E5119C">
            <w:pPr>
              <w:spacing w:after="0" w:line="240" w:lineRule="auto"/>
              <w:ind w:left="29" w:right="10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5119C" w:rsidRPr="00221352" w:rsidRDefault="00E5119C" w:rsidP="00E5119C">
            <w:pPr>
              <w:spacing w:after="0" w:line="240" w:lineRule="auto"/>
              <w:ind w:left="24" w:hanging="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331" w:type="dxa"/>
            <w:shd w:val="clear" w:color="auto" w:fill="auto"/>
          </w:tcPr>
          <w:p w:rsidR="00E5119C" w:rsidRPr="00221352" w:rsidRDefault="00E5119C" w:rsidP="00E5119C">
            <w:pPr>
              <w:spacing w:after="0" w:line="240" w:lineRule="auto"/>
              <w:ind w:left="7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E5119C" w:rsidRPr="00221352" w:rsidTr="00E5119C">
        <w:trPr>
          <w:trHeight w:val="792"/>
        </w:trPr>
        <w:tc>
          <w:tcPr>
            <w:tcW w:w="6062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r w:rsidR="00EC7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F4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росветительские </w:t>
            </w: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занятия, нравственной, патриотической, экологической направленности «Разговоры о </w:t>
            </w:r>
            <w:proofErr w:type="gramStart"/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час</w:t>
            </w:r>
          </w:p>
        </w:tc>
        <w:tc>
          <w:tcPr>
            <w:tcW w:w="2331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E5119C" w:rsidRPr="00221352" w:rsidTr="00E5119C">
        <w:trPr>
          <w:trHeight w:val="547"/>
        </w:trPr>
        <w:tc>
          <w:tcPr>
            <w:tcW w:w="6062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час</w:t>
            </w:r>
          </w:p>
        </w:tc>
        <w:tc>
          <w:tcPr>
            <w:tcW w:w="2331" w:type="dxa"/>
            <w:shd w:val="clear" w:color="auto" w:fill="auto"/>
          </w:tcPr>
          <w:p w:rsidR="00E5119C" w:rsidRPr="00221352" w:rsidRDefault="00E5119C" w:rsidP="00E5119C">
            <w:pPr>
              <w:spacing w:after="5" w:line="240" w:lineRule="auto"/>
              <w:ind w:right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119C" w:rsidRPr="00C24B7B" w:rsidRDefault="00E5119C" w:rsidP="00E5119C"/>
    <w:p w:rsidR="00E5119C" w:rsidRDefault="00E5119C" w:rsidP="00F60121">
      <w:pPr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E5119C" w:rsidRDefault="00E5119C" w:rsidP="00F60121">
      <w:pPr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E5119C" w:rsidRDefault="00E5119C" w:rsidP="00F60121">
      <w:pPr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E5119C" w:rsidRDefault="00E5119C" w:rsidP="00F60121">
      <w:pPr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sectPr w:rsidR="00E5119C" w:rsidSect="00B2091C">
      <w:pgSz w:w="11906" w:h="16838"/>
      <w:pgMar w:top="567" w:right="851" w:bottom="39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162" w:rsidRDefault="00ED2162" w:rsidP="00E23A54">
      <w:pPr>
        <w:spacing w:after="0" w:line="240" w:lineRule="auto"/>
      </w:pPr>
      <w:r>
        <w:separator/>
      </w:r>
    </w:p>
  </w:endnote>
  <w:endnote w:type="continuationSeparator" w:id="0">
    <w:p w:rsidR="00ED2162" w:rsidRDefault="00ED2162" w:rsidP="00E2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162" w:rsidRDefault="00ED2162" w:rsidP="00E23A54">
      <w:pPr>
        <w:spacing w:after="0" w:line="240" w:lineRule="auto"/>
      </w:pPr>
      <w:r>
        <w:separator/>
      </w:r>
    </w:p>
  </w:footnote>
  <w:footnote w:type="continuationSeparator" w:id="0">
    <w:p w:rsidR="00ED2162" w:rsidRDefault="00ED2162" w:rsidP="00E23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4D99"/>
    <w:multiLevelType w:val="hybridMultilevel"/>
    <w:tmpl w:val="4EBE477E"/>
    <w:lvl w:ilvl="0" w:tplc="89B685F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BE74E2D"/>
    <w:multiLevelType w:val="hybridMultilevel"/>
    <w:tmpl w:val="43768C72"/>
    <w:lvl w:ilvl="0" w:tplc="99BC4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B3A2D"/>
    <w:multiLevelType w:val="hybridMultilevel"/>
    <w:tmpl w:val="041E6F5A"/>
    <w:lvl w:ilvl="0" w:tplc="32881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83E71"/>
    <w:multiLevelType w:val="hybridMultilevel"/>
    <w:tmpl w:val="82C060EC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4">
    <w:nsid w:val="4BE609F8"/>
    <w:multiLevelType w:val="hybridMultilevel"/>
    <w:tmpl w:val="41C6CF98"/>
    <w:lvl w:ilvl="0" w:tplc="7E4EF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D6FCC"/>
    <w:multiLevelType w:val="hybridMultilevel"/>
    <w:tmpl w:val="72C09D96"/>
    <w:lvl w:ilvl="0" w:tplc="32881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06460"/>
    <w:multiLevelType w:val="hybridMultilevel"/>
    <w:tmpl w:val="E9B2DC46"/>
    <w:lvl w:ilvl="0" w:tplc="328815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1C802DD"/>
    <w:multiLevelType w:val="hybridMultilevel"/>
    <w:tmpl w:val="99D61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A37C5"/>
    <w:multiLevelType w:val="hybridMultilevel"/>
    <w:tmpl w:val="41C6CF98"/>
    <w:lvl w:ilvl="0" w:tplc="7E4EF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4A3D21"/>
    <w:multiLevelType w:val="hybridMultilevel"/>
    <w:tmpl w:val="9FD2B8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2CC"/>
    <w:rsid w:val="000009FA"/>
    <w:rsid w:val="000377C0"/>
    <w:rsid w:val="00063394"/>
    <w:rsid w:val="00082AF2"/>
    <w:rsid w:val="000C4EF8"/>
    <w:rsid w:val="000D1CA5"/>
    <w:rsid w:val="000D637F"/>
    <w:rsid w:val="000F60F3"/>
    <w:rsid w:val="0010744D"/>
    <w:rsid w:val="00115F4B"/>
    <w:rsid w:val="00117E39"/>
    <w:rsid w:val="00143C49"/>
    <w:rsid w:val="00146CB3"/>
    <w:rsid w:val="00165DC5"/>
    <w:rsid w:val="00166EE5"/>
    <w:rsid w:val="00176752"/>
    <w:rsid w:val="00187FD2"/>
    <w:rsid w:val="00193956"/>
    <w:rsid w:val="001C2BB6"/>
    <w:rsid w:val="001C74BF"/>
    <w:rsid w:val="001D3D4C"/>
    <w:rsid w:val="002031B0"/>
    <w:rsid w:val="00221352"/>
    <w:rsid w:val="00223E8E"/>
    <w:rsid w:val="00241F36"/>
    <w:rsid w:val="00266273"/>
    <w:rsid w:val="00274909"/>
    <w:rsid w:val="00297E3C"/>
    <w:rsid w:val="002A09DB"/>
    <w:rsid w:val="002B266A"/>
    <w:rsid w:val="002C1B94"/>
    <w:rsid w:val="00332DD6"/>
    <w:rsid w:val="003414F1"/>
    <w:rsid w:val="00350C62"/>
    <w:rsid w:val="00381517"/>
    <w:rsid w:val="00385448"/>
    <w:rsid w:val="003A34CC"/>
    <w:rsid w:val="003C191F"/>
    <w:rsid w:val="003E5A97"/>
    <w:rsid w:val="00430FD6"/>
    <w:rsid w:val="00450489"/>
    <w:rsid w:val="004A4D10"/>
    <w:rsid w:val="004B366D"/>
    <w:rsid w:val="004E13D9"/>
    <w:rsid w:val="004F4A4D"/>
    <w:rsid w:val="0050173C"/>
    <w:rsid w:val="0055369D"/>
    <w:rsid w:val="005A43D0"/>
    <w:rsid w:val="005E52CC"/>
    <w:rsid w:val="006008BA"/>
    <w:rsid w:val="00634466"/>
    <w:rsid w:val="00653177"/>
    <w:rsid w:val="00660729"/>
    <w:rsid w:val="00665FED"/>
    <w:rsid w:val="00673F4D"/>
    <w:rsid w:val="00707C89"/>
    <w:rsid w:val="007175CA"/>
    <w:rsid w:val="00767C68"/>
    <w:rsid w:val="007A16F5"/>
    <w:rsid w:val="007A2E31"/>
    <w:rsid w:val="007B5242"/>
    <w:rsid w:val="007C2D3F"/>
    <w:rsid w:val="007E1978"/>
    <w:rsid w:val="00842F3A"/>
    <w:rsid w:val="00886F20"/>
    <w:rsid w:val="008B2214"/>
    <w:rsid w:val="008C3A92"/>
    <w:rsid w:val="008C6331"/>
    <w:rsid w:val="008F2027"/>
    <w:rsid w:val="00900565"/>
    <w:rsid w:val="0091721A"/>
    <w:rsid w:val="009458A3"/>
    <w:rsid w:val="00964FC2"/>
    <w:rsid w:val="00967AD0"/>
    <w:rsid w:val="00973168"/>
    <w:rsid w:val="00996AAF"/>
    <w:rsid w:val="009D435E"/>
    <w:rsid w:val="009F4B05"/>
    <w:rsid w:val="009F7CBD"/>
    <w:rsid w:val="00A132BB"/>
    <w:rsid w:val="00A22C28"/>
    <w:rsid w:val="00A27310"/>
    <w:rsid w:val="00A61AC3"/>
    <w:rsid w:val="00A64C24"/>
    <w:rsid w:val="00B2091C"/>
    <w:rsid w:val="00B74378"/>
    <w:rsid w:val="00BC2D77"/>
    <w:rsid w:val="00BC4EA1"/>
    <w:rsid w:val="00BE7718"/>
    <w:rsid w:val="00C14663"/>
    <w:rsid w:val="00C24B7B"/>
    <w:rsid w:val="00C365D7"/>
    <w:rsid w:val="00C427FD"/>
    <w:rsid w:val="00C47F3E"/>
    <w:rsid w:val="00C51E0D"/>
    <w:rsid w:val="00C7518D"/>
    <w:rsid w:val="00C81272"/>
    <w:rsid w:val="00C876A3"/>
    <w:rsid w:val="00CA1D26"/>
    <w:rsid w:val="00CF059E"/>
    <w:rsid w:val="00CF7771"/>
    <w:rsid w:val="00D44EC7"/>
    <w:rsid w:val="00D57071"/>
    <w:rsid w:val="00D82071"/>
    <w:rsid w:val="00DC341E"/>
    <w:rsid w:val="00DF6934"/>
    <w:rsid w:val="00E13A0B"/>
    <w:rsid w:val="00E23A54"/>
    <w:rsid w:val="00E36414"/>
    <w:rsid w:val="00E5119C"/>
    <w:rsid w:val="00E71294"/>
    <w:rsid w:val="00E7637A"/>
    <w:rsid w:val="00EC76CF"/>
    <w:rsid w:val="00ED2162"/>
    <w:rsid w:val="00ED4619"/>
    <w:rsid w:val="00EF4F7E"/>
    <w:rsid w:val="00F5120C"/>
    <w:rsid w:val="00F60121"/>
    <w:rsid w:val="00F64FCD"/>
    <w:rsid w:val="00F66977"/>
    <w:rsid w:val="00F84F5F"/>
    <w:rsid w:val="00F96451"/>
    <w:rsid w:val="00FE7151"/>
    <w:rsid w:val="00FF627B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3"/>
    <w:uiPriority w:val="59"/>
    <w:rsid w:val="006607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A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3"/>
    <w:uiPriority w:val="59"/>
    <w:rsid w:val="00CA1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E23A5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23A5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23A54"/>
    <w:rPr>
      <w:vertAlign w:val="superscript"/>
    </w:rPr>
  </w:style>
  <w:style w:type="paragraph" w:styleId="a7">
    <w:name w:val="No Spacing"/>
    <w:qFormat/>
    <w:rsid w:val="000F60F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C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74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50C62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99"/>
    <w:rsid w:val="00F6012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99"/>
    <w:rsid w:val="00C24B7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C24B7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99"/>
    <w:rsid w:val="00E36414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D1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BC4EA1"/>
    <w:rPr>
      <w:rFonts w:ascii="Times New Roman" w:hAnsi="Times New Roman" w:cs="Times New Roman"/>
      <w:sz w:val="26"/>
      <w:szCs w:val="26"/>
    </w:rPr>
  </w:style>
  <w:style w:type="paragraph" w:customStyle="1" w:styleId="20">
    <w:name w:val="Без интервала2"/>
    <w:rsid w:val="00E5119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b">
    <w:name w:val="Normal (Web)"/>
    <w:basedOn w:val="a"/>
    <w:uiPriority w:val="99"/>
    <w:rsid w:val="00707C8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3"/>
    <w:uiPriority w:val="59"/>
    <w:rsid w:val="006607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A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3"/>
    <w:uiPriority w:val="59"/>
    <w:rsid w:val="00CA1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E23A5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23A5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23A54"/>
    <w:rPr>
      <w:vertAlign w:val="superscript"/>
    </w:rPr>
  </w:style>
  <w:style w:type="paragraph" w:styleId="a7">
    <w:name w:val="No Spacing"/>
    <w:qFormat/>
    <w:rsid w:val="000F60F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C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74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50C62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99"/>
    <w:rsid w:val="00F6012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99"/>
    <w:rsid w:val="00C24B7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C24B7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99"/>
    <w:rsid w:val="00E36414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D1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BC4EA1"/>
    <w:rPr>
      <w:rFonts w:ascii="Times New Roman" w:hAnsi="Times New Roman" w:cs="Times New Roman"/>
      <w:sz w:val="26"/>
      <w:szCs w:val="26"/>
    </w:rPr>
  </w:style>
  <w:style w:type="paragraph" w:customStyle="1" w:styleId="20">
    <w:name w:val="Без интервала2"/>
    <w:rsid w:val="00E5119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b">
    <w:name w:val="Normal (Web)"/>
    <w:basedOn w:val="a"/>
    <w:uiPriority w:val="99"/>
    <w:rsid w:val="00707C8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0D2A9-7AD2-4223-AAEF-85AE6CDA0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6520</Words>
  <Characters>37164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2</cp:revision>
  <cp:lastPrinted>2022-09-16T06:14:00Z</cp:lastPrinted>
  <dcterms:created xsi:type="dcterms:W3CDTF">2022-09-19T10:42:00Z</dcterms:created>
  <dcterms:modified xsi:type="dcterms:W3CDTF">2022-09-19T10:42:00Z</dcterms:modified>
</cp:coreProperties>
</file>