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B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«Рассмотрено»                                                                «Согласованно»                                                            « Утверждено»</w:t>
      </w: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B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ШМО учителей                                     заместитель директор по УВР                                        приказ № ___________</w:t>
      </w: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B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гуманитарного  цикла                                                  ____________Л.У.Кидакоева                                         директор____________</w:t>
      </w: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B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№____________                                          «____» ____________2016г                                             Темирова Ф.Х.</w:t>
      </w: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B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«____» ________2016г</w:t>
      </w: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3E7B9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Рабочая программа</w:t>
      </w:r>
    </w:p>
    <w:p w:rsidR="00F441CB" w:rsidRPr="003E7B92" w:rsidRDefault="00F441CB" w:rsidP="00F441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по обществознанию 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6</w:t>
      </w:r>
      <w:bookmarkStart w:id="0" w:name="_GoBack"/>
      <w:bookmarkEnd w:id="0"/>
      <w:r w:rsidRPr="003E7B9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класс</w:t>
      </w:r>
    </w:p>
    <w:p w:rsidR="00F441CB" w:rsidRPr="003E7B92" w:rsidRDefault="00F441CB" w:rsidP="00F441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 Абдокова М.Р.</w:t>
      </w:r>
    </w:p>
    <w:p w:rsidR="00F441CB" w:rsidRPr="003E7B92" w:rsidRDefault="00F441CB" w:rsidP="00F441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3E7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2016-2017 учебный год</w:t>
      </w:r>
      <w:r w:rsidRPr="003E7B9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</w:p>
    <w:p w:rsidR="00F441CB" w:rsidRPr="003E7B92" w:rsidRDefault="00F441CB" w:rsidP="00F4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Составлено на основе авторской </w:t>
      </w:r>
    </w:p>
    <w:p w:rsidR="00F441CB" w:rsidRDefault="00F441CB" w:rsidP="00F441CB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3E7B92">
        <w:rPr>
          <w:rFonts w:ascii="Arial" w:eastAsia="Times New Roman" w:hAnsi="Arial" w:cs="Arial"/>
          <w:color w:val="262626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Боголюбова Л.Н.</w:t>
      </w:r>
    </w:p>
    <w:p w:rsidR="00F441CB" w:rsidRDefault="00F441CB" w:rsidP="00F441CB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Обществознание рабочие программы.</w:t>
      </w:r>
    </w:p>
    <w:p w:rsidR="00F441CB" w:rsidRPr="003E7B92" w:rsidRDefault="00F441CB" w:rsidP="00F441CB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Предметная линия учебников»2014</w:t>
      </w:r>
    </w:p>
    <w:p w:rsidR="00F441CB" w:rsidRPr="003E7B92" w:rsidRDefault="00F441CB" w:rsidP="00F4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2016</w:t>
      </w:r>
    </w:p>
    <w:p w:rsidR="00F441CB" w:rsidRPr="003E7B92" w:rsidRDefault="00F441CB" w:rsidP="00F4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1CB" w:rsidRPr="003E7B92" w:rsidRDefault="00F441CB" w:rsidP="00F4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CB" w:rsidRDefault="00F441CB" w:rsidP="00F4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1CB" w:rsidRDefault="00F441CB" w:rsidP="00F4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P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ОБЩЕСТВОЗНАНИЮ В 6 КЛАССЕ</w:t>
      </w:r>
    </w:p>
    <w:p w:rsidR="00F441CB" w:rsidRPr="00F441CB" w:rsidRDefault="00F441CB" w:rsidP="00F441CB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</w:rPr>
        <w:t>Вклад учебного предмета в общее образование</w:t>
      </w:r>
    </w:p>
    <w:p w:rsidR="00F441CB" w:rsidRPr="00F441CB" w:rsidRDefault="00F441CB" w:rsidP="00F441CB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Место и роль предмета  «Обществознание»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человека. Современное развитие, 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дает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социологические. Экономические, политические, правовые, этические. Социально-психологические знания в целостную ,педагогически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 других людей,  процессов, происходящих в окружающем природном и социальном мире. 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</w:rPr>
        <w:t>Особенности рабочей программы по предмету</w:t>
      </w:r>
    </w:p>
    <w:p w:rsidR="00F441CB" w:rsidRPr="00F441CB" w:rsidRDefault="00F441CB" w:rsidP="00F441C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Рабочая программа по обществознанию для 6 класса составлена на основе федерального компонента государственного стандарта основного общего образования 2010 года, Примерной программы основного общего образования по обществознанию и авторской программы Л.Н.Боголюбова. 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учебных часа. ( 1 час в неделю)</w:t>
      </w:r>
    </w:p>
    <w:p w:rsidR="00F441CB" w:rsidRPr="00F441CB" w:rsidRDefault="00F441CB" w:rsidP="00F441C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</w:rPr>
        <w:t>Формы и методы работы с учащимися</w:t>
      </w:r>
    </w:p>
    <w:p w:rsidR="00F441CB" w:rsidRPr="00F441CB" w:rsidRDefault="00F441CB" w:rsidP="00F441C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стные ответы, тестирование,  творческие работы.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1CB" w:rsidRPr="00F441CB" w:rsidRDefault="00F441CB" w:rsidP="00F441C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Система оценки достижений учащихся: пятибалльная система. </w:t>
      </w:r>
    </w:p>
    <w:p w:rsidR="00F441CB" w:rsidRPr="00F441CB" w:rsidRDefault="00F441CB" w:rsidP="00F441C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Используемые педагогические технологии: ИКТ, здоровьесберегающая, проектная, игровая, исследовательская. </w:t>
      </w:r>
    </w:p>
    <w:bookmarkStart w:id="1" w:name="a3cc64ae4cfea6802d28a583ac03a44ffc09eb1d"/>
    <w:p w:rsidR="00F441CB" w:rsidRPr="00F441CB" w:rsidRDefault="00F441CB" w:rsidP="00F441C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1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441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"http://nsportal.ru/shkola/obshchestvoznanie/library/2015/08/19/obshchestvoznanie-fgos-rabochaya-programma-i-ktp-na-5" </w:instrText>
      </w:r>
      <w:r w:rsidRPr="00F441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441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2" w:name="0"/>
      <w:bookmarkEnd w:id="1"/>
      <w:r w:rsidRPr="00F441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441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"http://nsportal.ru/shkola/obshchestvoznanie/library/2015/08/19/obshchestvoznanie-fgos-rabochaya-programma-i-ktp-na-5" </w:instrText>
      </w:r>
      <w:r w:rsidRPr="00F441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441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F44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  <w:r w:rsidRPr="00F441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рассчитана на применение в </w:t>
      </w:r>
      <w:r w:rsidRPr="00F44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шестом  </w:t>
      </w:r>
      <w:r w:rsidRPr="00F441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средней общеобразовательной школы в 2016-2017 учебном году.</w:t>
      </w:r>
    </w:p>
    <w:p w:rsidR="00F441CB" w:rsidRPr="00F441CB" w:rsidRDefault="00F441CB" w:rsidP="00F441CB">
      <w:pPr>
        <w:widowControl w:val="0"/>
        <w:spacing w:before="40"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Структура рабочей программы:</w:t>
      </w:r>
    </w:p>
    <w:p w:rsidR="00F441CB" w:rsidRPr="00F441CB" w:rsidRDefault="00F441CB" w:rsidP="00F441CB">
      <w:pPr>
        <w:widowControl w:val="0"/>
        <w:spacing w:before="4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состоит из 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Пояснительной записки, описания предметного курса, тематического планирования, поурочного планирования, методических рекомендаций.. </w:t>
      </w:r>
    </w:p>
    <w:p w:rsidR="00F441CB" w:rsidRPr="00F441CB" w:rsidRDefault="00F441CB" w:rsidP="00F441CB">
      <w:pPr>
        <w:widowControl w:val="0"/>
        <w:spacing w:before="40"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</w:rPr>
        <w:t>Срок реализации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 2015-2016 учебный год</w:t>
      </w:r>
    </w:p>
    <w:p w:rsidR="00F441CB" w:rsidRP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</w:rPr>
        <w:t>Особенности содержания и методического аппарата УМК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Учебник </w:t>
      </w:r>
      <w:r w:rsidRPr="00F441CB">
        <w:rPr>
          <w:rFonts w:ascii="Times New Roman" w:eastAsia="Calibri" w:hAnsi="Times New Roman" w:cs="Times New Roman"/>
          <w:b/>
          <w:sz w:val="24"/>
          <w:szCs w:val="24"/>
        </w:rPr>
        <w:t>«Обществознание»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для 6 класса под ред. Боголюбова Л.Г., Ивановой Л.Ф., и др</w:t>
      </w:r>
      <w:r w:rsidRPr="00F441C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441CB">
        <w:rPr>
          <w:rFonts w:ascii="Times New Roman" w:eastAsia="Calibri" w:hAnsi="Times New Roman" w:cs="Times New Roman"/>
          <w:sz w:val="24"/>
          <w:szCs w:val="24"/>
        </w:rPr>
        <w:t>полностью отвечает содержанию Примерной основной образовательной программы по предмету ОУ.                                                                                                                                                      2.Иванова  Л.Ф. Обществознание 6 класс: рабочая тетрадь.                                                                                                                                          3.Поурочные разработки к учебнику Л.Н.Боголюбова.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и специфика курса: </w:t>
      </w:r>
      <w:r w:rsidRPr="00F441CB">
        <w:rPr>
          <w:rFonts w:ascii="Times New Roman" w:eastAsia="Calibri" w:hAnsi="Times New Roman" w:cs="Times New Roman"/>
          <w:sz w:val="24"/>
          <w:szCs w:val="24"/>
        </w:rPr>
        <w:t>Курс «Обществознание» в 6 классе состоит из трёх разделов, материал которых раскрывает тему   «Человек». В первой главе учащиеся знакомятся с понятием «</w:t>
      </w:r>
      <w:r w:rsidRPr="00F441CB">
        <w:rPr>
          <w:rFonts w:ascii="Times New Roman" w:eastAsia="Calibri" w:hAnsi="Times New Roman" w:cs="Times New Roman"/>
          <w:b/>
          <w:sz w:val="24"/>
          <w:szCs w:val="24"/>
        </w:rPr>
        <w:t>личность»,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знакомятся с потребностями человека,  осознают </w:t>
      </w:r>
      <w:r w:rsidRPr="00F441CB">
        <w:rPr>
          <w:rFonts w:ascii="Times New Roman" w:eastAsia="Calibri" w:hAnsi="Times New Roman" w:cs="Times New Roman"/>
          <w:b/>
          <w:sz w:val="24"/>
          <w:szCs w:val="24"/>
        </w:rPr>
        <w:t>труд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как главную потребность человека, основу формирования личности, основу жизненного успеха человека. Во второй главе учащиеся знакомятся с понятием «</w:t>
      </w:r>
      <w:r w:rsidRPr="00F441CB">
        <w:rPr>
          <w:rFonts w:ascii="Times New Roman" w:eastAsia="Calibri" w:hAnsi="Times New Roman" w:cs="Times New Roman"/>
          <w:b/>
          <w:sz w:val="24"/>
          <w:szCs w:val="24"/>
        </w:rPr>
        <w:t>межличностные отношения»,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местом человека в группе,  нормами и видами  общения, учатся вести себя в конфликтной ситуации. В третьей главе учащиеся знакомятся с </w:t>
      </w:r>
      <w:r w:rsidRPr="00F441CB">
        <w:rPr>
          <w:rFonts w:ascii="Times New Roman" w:eastAsia="Calibri" w:hAnsi="Times New Roman" w:cs="Times New Roman"/>
          <w:b/>
          <w:sz w:val="24"/>
          <w:szCs w:val="24"/>
        </w:rPr>
        <w:t>нравственными качествами личности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</w:rPr>
        <w:t>Целевые установки для класса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1.Способствовать развитию духовно-нравственной сферы личности, становлению социального поведения, основанного на уважении к личности, обществу, соблюдению законов и правопорядка, развитию политической и правовой культуры, интереса к изучению социальных и гуманитарных дисциплин;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lastRenderedPageBreak/>
        <w:t>2.Способствовать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деятельности, социальных институтах, формах регулирования общественных отношений, которые необходимы для взаимодействия с социальной средой и выполнения социальных ролей человека и гражданина.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3. Способствовать развитию: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- умения получать и критически осмысливать социальную информацию из разнообразных источников,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- умения анализировать и систематизировать получаемые данные,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- освоению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F441CB" w:rsidRP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Описание места учебного предмета, курса в учебном плане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</w:rPr>
        <w:t>«Обществознание»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изучается в основной школе  с 5 по 9 класс. На изучение предмета в данных классах отводится по 1 часу. 34 часа в год на 34 рабочих недели.</w:t>
      </w:r>
    </w:p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материала в 6 классе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58"/>
        <w:gridCol w:w="3661"/>
        <w:gridCol w:w="2171"/>
      </w:tblGrid>
      <w:tr w:rsidR="00F441CB" w:rsidRPr="00F441CB" w:rsidTr="00751D1D">
        <w:trPr>
          <w:trHeight w:val="471"/>
          <w:jc w:val="center"/>
        </w:trPr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главы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41CB" w:rsidRPr="00F441CB" w:rsidTr="00751D1D">
        <w:trPr>
          <w:jc w:val="center"/>
        </w:trPr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1 ч</w:t>
            </w:r>
          </w:p>
        </w:tc>
      </w:tr>
      <w:tr w:rsidR="00F441CB" w:rsidRPr="00F441CB" w:rsidTr="00751D1D">
        <w:trPr>
          <w:jc w:val="center"/>
        </w:trPr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F441CB" w:rsidRPr="00F441CB" w:rsidTr="00751D1D">
        <w:trPr>
          <w:jc w:val="center"/>
        </w:trPr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F441CB" w:rsidRPr="00F441CB" w:rsidTr="00751D1D">
        <w:trPr>
          <w:jc w:val="center"/>
        </w:trPr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F441CB" w:rsidRPr="00F441CB" w:rsidTr="00751D1D">
        <w:trPr>
          <w:jc w:val="center"/>
        </w:trPr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F441CB" w:rsidRPr="00F441CB" w:rsidTr="00751D1D">
        <w:trPr>
          <w:jc w:val="center"/>
        </w:trPr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</w:tr>
    </w:tbl>
    <w:p w:rsidR="00F441CB" w:rsidRP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P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  <w:u w:val="single"/>
        </w:rPr>
        <w:t>4.Описание ценностных ориентиров содержания учебного предмета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1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2.Развитие личности,  ее социализация,  повышение уровня ее духовно</w:t>
      </w:r>
      <w:r w:rsidRPr="00F441CB">
        <w:rPr>
          <w:rFonts w:ascii="Times New Roman" w:eastAsia="Calibri" w:hAnsi="Times New Roman" w:cs="Times New Roman"/>
          <w:sz w:val="24"/>
          <w:szCs w:val="24"/>
        </w:rPr>
        <w:softHyphen/>
        <w:t xml:space="preserve"> нравственной, политической и правовой культуры, становление социального поведения, основанного на уважении закона и правопорядка.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3.Ценность образования, труда.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4.Ценность семьи, здорового образа жизни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5.Толерантное отношение к людям другой национальности.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41CB" w:rsidRPr="00F441CB" w:rsidRDefault="00F441CB" w:rsidP="00F44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  <w:u w:val="single"/>
        </w:rPr>
        <w:t>5.Личностные, метапредметные и предметные результаты освоения курса, учебного предмета</w:t>
      </w:r>
    </w:p>
    <w:p w:rsidR="00F441CB" w:rsidRP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Личностными результатами,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формируемыми при изучении данного курса являются: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-мотивированность и направленность на активное и созидательное участие в будущем в общественной и государственной жизни;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изучения обществознания проявляются: 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-в умении сознательно организовывать свою познавательную деятельность;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-в умении выполнять познавательные и практические задания, в том числе проектной деятельности.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F441CB">
        <w:rPr>
          <w:rFonts w:ascii="Times New Roman" w:eastAsia="Calibri" w:hAnsi="Times New Roman" w:cs="Times New Roman"/>
          <w:sz w:val="24"/>
          <w:szCs w:val="24"/>
        </w:rPr>
        <w:t>освоения данного курса являются: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относительно целостное представление о человеке;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понимание побудительной роли мотивов в деятельности человека;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знание ряда ключевых понятий, умения объяснять их с позиций явления социальной действительности;</w:t>
      </w:r>
    </w:p>
    <w:p w:rsidR="00F441CB" w:rsidRPr="00F441CB" w:rsidRDefault="00F441CB" w:rsidP="00F441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1CB">
        <w:rPr>
          <w:rFonts w:ascii="Times New Roman" w:eastAsia="Calibri" w:hAnsi="Times New Roman" w:cs="Times New Roman"/>
          <w:sz w:val="24"/>
          <w:szCs w:val="24"/>
        </w:rPr>
        <w:t xml:space="preserve"> умение взаимодействовать в ходе выполнения групповой работы, вести диалог, аргументировать собственную точку зрения.</w:t>
      </w:r>
    </w:p>
    <w:p w:rsidR="00F441CB" w:rsidRPr="00F441CB" w:rsidRDefault="00F441CB" w:rsidP="00F4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инструментарий для оценивания результатов:</w:t>
      </w:r>
    </w:p>
    <w:p w:rsidR="00F441CB" w:rsidRPr="00F441CB" w:rsidRDefault="00F441CB" w:rsidP="00F4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 в</w:t>
      </w:r>
      <w:r w:rsidRPr="00F4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учебного процесса предусмотрен контроль за уровнем качества знаний учащихся в следующих формах:  анализ схем, таблиц, фронтальный устный опрос, мини-проекты </w:t>
      </w:r>
    </w:p>
    <w:p w:rsidR="00F441CB" w:rsidRPr="00F441CB" w:rsidRDefault="00F441CB" w:rsidP="00F4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достижений учащихся:                                                                                                                                                                          Оценка «5»</w:t>
      </w:r>
      <w:r w:rsidRPr="00F4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                                                                                   </w:t>
      </w:r>
      <w:r w:rsidRPr="00F4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F4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большинство ключевых понятий и фактов хорошо определяются, описываются, есть небольшие фактические неточности, речь правильная.                                                                                                                                                                                                                                      </w:t>
      </w:r>
      <w:r w:rsidRPr="00F4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F4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                                                                                                                                  </w:t>
      </w:r>
      <w:r w:rsidRPr="00F4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F4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                                                                                                                         </w:t>
      </w:r>
    </w:p>
    <w:p w:rsidR="00F441CB" w:rsidRPr="00F441CB" w:rsidRDefault="00F441CB" w:rsidP="00F4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тестового задания:</w:t>
      </w:r>
      <w:r w:rsidRPr="00F44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849"/>
      </w:tblGrid>
      <w:tr w:rsidR="00F441CB" w:rsidRPr="00F441CB" w:rsidTr="00751D1D">
        <w:tc>
          <w:tcPr>
            <w:tcW w:w="0" w:type="auto"/>
          </w:tcPr>
          <w:p w:rsidR="00F441CB" w:rsidRPr="00F441CB" w:rsidRDefault="00F441CB" w:rsidP="00F4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«отлично»</w:t>
            </w:r>
          </w:p>
        </w:tc>
      </w:tr>
      <w:tr w:rsidR="00F441CB" w:rsidRPr="00F441CB" w:rsidTr="00751D1D">
        <w:tc>
          <w:tcPr>
            <w:tcW w:w="0" w:type="auto"/>
          </w:tcPr>
          <w:p w:rsidR="00F441CB" w:rsidRPr="00F441CB" w:rsidRDefault="00F441CB" w:rsidP="00F4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«хорошо»</w:t>
            </w:r>
          </w:p>
        </w:tc>
      </w:tr>
      <w:tr w:rsidR="00F441CB" w:rsidRPr="00F441CB" w:rsidTr="00751D1D">
        <w:tc>
          <w:tcPr>
            <w:tcW w:w="0" w:type="auto"/>
          </w:tcPr>
          <w:p w:rsidR="00F441CB" w:rsidRPr="00F441CB" w:rsidRDefault="00F441CB" w:rsidP="00F4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«удовлетворительно»</w:t>
            </w:r>
          </w:p>
        </w:tc>
      </w:tr>
      <w:tr w:rsidR="00F441CB" w:rsidRPr="00F441CB" w:rsidTr="00751D1D">
        <w:tc>
          <w:tcPr>
            <w:tcW w:w="0" w:type="auto"/>
          </w:tcPr>
          <w:p w:rsidR="00F441CB" w:rsidRPr="00F441CB" w:rsidRDefault="00F441CB" w:rsidP="00F4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50 %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«неудовлетворительно»</w:t>
            </w:r>
          </w:p>
        </w:tc>
      </w:tr>
    </w:tbl>
    <w:p w:rsidR="00F441CB" w:rsidRPr="00F441CB" w:rsidRDefault="00F441CB" w:rsidP="00F441C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CB" w:rsidRPr="00F441CB" w:rsidRDefault="00F441CB" w:rsidP="00F441C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41CB">
        <w:rPr>
          <w:rFonts w:ascii="Times New Roman" w:eastAsia="Calibri" w:hAnsi="Times New Roman" w:cs="Times New Roman"/>
          <w:b/>
          <w:sz w:val="24"/>
          <w:szCs w:val="24"/>
          <w:u w:val="single"/>
        </w:rPr>
        <w:t>6.Содержание учебного курса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53"/>
        <w:gridCol w:w="3355"/>
        <w:gridCol w:w="10036"/>
        <w:gridCol w:w="608"/>
      </w:tblGrid>
      <w:tr w:rsidR="00F441CB" w:rsidRPr="00F441CB" w:rsidTr="00751D1D">
        <w:tc>
          <w:tcPr>
            <w:tcW w:w="453" w:type="dxa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036" w:type="dxa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Кол-во часов, краткое содержание учебной  темы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41CB" w:rsidRPr="00F441CB" w:rsidTr="00751D1D">
        <w:tc>
          <w:tcPr>
            <w:tcW w:w="453" w:type="dxa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036" w:type="dxa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Что изучали в 5 классе. Знакомство с курсом обществознания в 6 классе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 xml:space="preserve">1 ч  </w:t>
            </w:r>
          </w:p>
        </w:tc>
      </w:tr>
      <w:tr w:rsidR="00F441CB" w:rsidRPr="00F441CB" w:rsidTr="00751D1D">
        <w:tc>
          <w:tcPr>
            <w:tcW w:w="453" w:type="dxa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Глава I. Человек в социальном измерении</w:t>
            </w:r>
          </w:p>
        </w:tc>
        <w:tc>
          <w:tcPr>
            <w:tcW w:w="10036" w:type="dxa"/>
          </w:tcPr>
          <w:p w:rsidR="00F441CB" w:rsidRPr="00F441CB" w:rsidRDefault="00F441CB" w:rsidP="00F441CB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12ч</w:t>
            </w:r>
          </w:p>
        </w:tc>
      </w:tr>
      <w:tr w:rsidR="00F441CB" w:rsidRPr="00F441CB" w:rsidTr="00751D1D">
        <w:trPr>
          <w:trHeight w:val="671"/>
        </w:trPr>
        <w:tc>
          <w:tcPr>
            <w:tcW w:w="453" w:type="dxa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Глава II. Человек среди людей</w:t>
            </w:r>
          </w:p>
        </w:tc>
        <w:tc>
          <w:tcPr>
            <w:tcW w:w="10036" w:type="dxa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10 ч</w:t>
            </w:r>
          </w:p>
        </w:tc>
      </w:tr>
      <w:tr w:rsidR="00F441CB" w:rsidRPr="00F441CB" w:rsidTr="00751D1D">
        <w:trPr>
          <w:trHeight w:val="535"/>
        </w:trPr>
        <w:tc>
          <w:tcPr>
            <w:tcW w:w="453" w:type="dxa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Глава III. Нравственные основы жизни</w:t>
            </w:r>
          </w:p>
        </w:tc>
        <w:tc>
          <w:tcPr>
            <w:tcW w:w="10036" w:type="dxa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Добро, смелость и страх. Человечность.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8 ч</w:t>
            </w:r>
          </w:p>
        </w:tc>
      </w:tr>
      <w:tr w:rsidR="00F441CB" w:rsidRPr="00F441CB" w:rsidTr="00751D1D">
        <w:tc>
          <w:tcPr>
            <w:tcW w:w="453" w:type="dxa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0036" w:type="dxa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 и обобщение материала курса обществознания.</w:t>
            </w:r>
          </w:p>
        </w:tc>
        <w:tc>
          <w:tcPr>
            <w:tcW w:w="0" w:type="auto"/>
          </w:tcPr>
          <w:p w:rsidR="00F441CB" w:rsidRPr="00F441CB" w:rsidRDefault="00F441CB" w:rsidP="00F441CB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441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 ч</w:t>
            </w:r>
          </w:p>
        </w:tc>
      </w:tr>
    </w:tbl>
    <w:p w:rsidR="003227F3" w:rsidRDefault="003227F3"/>
    <w:sectPr w:rsidR="003227F3" w:rsidSect="00F4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828CD"/>
    <w:multiLevelType w:val="hybridMultilevel"/>
    <w:tmpl w:val="78061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16"/>
    <w:rsid w:val="003227F3"/>
    <w:rsid w:val="004E3B16"/>
    <w:rsid w:val="00F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E501D-D2E3-4755-9735-291D0E1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1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1770</Words>
  <Characters>10093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2016-09-02T03:37:00Z</dcterms:created>
  <dcterms:modified xsi:type="dcterms:W3CDTF">2016-09-02T03:38:00Z</dcterms:modified>
</cp:coreProperties>
</file>